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CA5" w:rsidRPr="00D74E62" w:rsidRDefault="00154CA5" w:rsidP="002279A7">
      <w:pPr>
        <w:pStyle w:val="Bezmezer"/>
        <w:jc w:val="center"/>
        <w:rPr>
          <w:b/>
          <w:sz w:val="72"/>
          <w:szCs w:val="72"/>
        </w:rPr>
      </w:pPr>
      <w:r w:rsidRPr="00D74E62">
        <w:rPr>
          <w:b/>
          <w:sz w:val="72"/>
          <w:szCs w:val="72"/>
        </w:rPr>
        <w:t>Inventarizační zpráva</w:t>
      </w:r>
    </w:p>
    <w:p w:rsidR="00154CA5" w:rsidRPr="00D74E62" w:rsidRDefault="00154CA5" w:rsidP="002279A7">
      <w:pPr>
        <w:pStyle w:val="Bezmezer"/>
        <w:pBdr>
          <w:bottom w:val="single" w:sz="12" w:space="1" w:color="auto"/>
        </w:pBdr>
        <w:jc w:val="center"/>
        <w:rPr>
          <w:sz w:val="36"/>
          <w:szCs w:val="36"/>
        </w:rPr>
      </w:pPr>
      <w:r w:rsidRPr="00D74E62">
        <w:rPr>
          <w:sz w:val="36"/>
          <w:szCs w:val="36"/>
        </w:rPr>
        <w:t>Inventarizační zpráva o průběhu a výsle</w:t>
      </w:r>
      <w:r w:rsidR="00B50E05">
        <w:rPr>
          <w:sz w:val="36"/>
          <w:szCs w:val="36"/>
        </w:rPr>
        <w:t>dku inventarizace k 31. 12. 2015</w:t>
      </w:r>
    </w:p>
    <w:p w:rsidR="002279A7" w:rsidRPr="00D74E62" w:rsidRDefault="002279A7" w:rsidP="002279A7">
      <w:pPr>
        <w:pStyle w:val="Bezmezer"/>
        <w:jc w:val="center"/>
        <w:rPr>
          <w:sz w:val="24"/>
          <w:szCs w:val="24"/>
        </w:rPr>
      </w:pPr>
    </w:p>
    <w:p w:rsidR="00154CA5" w:rsidRPr="00D74E62" w:rsidRDefault="00D74E62" w:rsidP="00154CA5">
      <w:pPr>
        <w:pStyle w:val="Bezmezer"/>
        <w:rPr>
          <w:b/>
          <w:sz w:val="24"/>
          <w:szCs w:val="24"/>
        </w:rPr>
      </w:pPr>
      <w:r w:rsidRPr="00D74E62">
        <w:rPr>
          <w:b/>
          <w:sz w:val="24"/>
          <w:szCs w:val="24"/>
        </w:rPr>
        <w:t>Obec Hlinka, Hlinka 25, 793 99</w:t>
      </w:r>
      <w:r w:rsidR="00154CA5" w:rsidRPr="00D74E62">
        <w:rPr>
          <w:b/>
          <w:sz w:val="24"/>
          <w:szCs w:val="24"/>
        </w:rPr>
        <w:t xml:space="preserve"> Osoblaha, IČ 00576107</w:t>
      </w:r>
    </w:p>
    <w:p w:rsidR="00154CA5" w:rsidRPr="00D74E62" w:rsidRDefault="00154CA5" w:rsidP="00154CA5">
      <w:pPr>
        <w:pStyle w:val="Bezmezer"/>
        <w:rPr>
          <w:sz w:val="24"/>
          <w:szCs w:val="24"/>
        </w:rPr>
      </w:pPr>
    </w:p>
    <w:p w:rsidR="00154CA5" w:rsidRPr="00D74E62" w:rsidRDefault="00154CA5" w:rsidP="003D16D9">
      <w:pPr>
        <w:pStyle w:val="Bezmezer"/>
        <w:numPr>
          <w:ilvl w:val="0"/>
          <w:numId w:val="17"/>
        </w:numPr>
        <w:jc w:val="both"/>
        <w:rPr>
          <w:sz w:val="24"/>
          <w:szCs w:val="24"/>
        </w:rPr>
      </w:pPr>
      <w:r w:rsidRPr="00D74E62">
        <w:rPr>
          <w:sz w:val="24"/>
          <w:szCs w:val="24"/>
        </w:rPr>
        <w:t>Na základě příkazu starost</w:t>
      </w:r>
      <w:r w:rsidR="00B50E05">
        <w:rPr>
          <w:sz w:val="24"/>
          <w:szCs w:val="24"/>
        </w:rPr>
        <w:t>y č. 1/2015</w:t>
      </w:r>
      <w:r w:rsidR="00574449">
        <w:rPr>
          <w:sz w:val="24"/>
          <w:szCs w:val="24"/>
        </w:rPr>
        <w:t xml:space="preserve"> ze dne </w:t>
      </w:r>
      <w:r w:rsidR="002C069C">
        <w:rPr>
          <w:sz w:val="24"/>
          <w:szCs w:val="24"/>
        </w:rPr>
        <w:t>15. 12</w:t>
      </w:r>
      <w:r w:rsidR="005A0A28">
        <w:rPr>
          <w:sz w:val="24"/>
          <w:szCs w:val="24"/>
        </w:rPr>
        <w:t>. 2015</w:t>
      </w:r>
      <w:r w:rsidRPr="00D74E62">
        <w:rPr>
          <w:sz w:val="24"/>
          <w:szCs w:val="24"/>
        </w:rPr>
        <w:t>:</w:t>
      </w:r>
    </w:p>
    <w:p w:rsidR="000130DF" w:rsidRDefault="00154CA5" w:rsidP="000130DF">
      <w:pPr>
        <w:pStyle w:val="Bezmezer"/>
        <w:numPr>
          <w:ilvl w:val="0"/>
          <w:numId w:val="14"/>
        </w:numPr>
        <w:jc w:val="both"/>
        <w:rPr>
          <w:sz w:val="24"/>
          <w:szCs w:val="24"/>
        </w:rPr>
      </w:pPr>
      <w:r w:rsidRPr="000130DF">
        <w:rPr>
          <w:sz w:val="24"/>
          <w:szCs w:val="24"/>
        </w:rPr>
        <w:t>Byla jmenovaná Ústřední inventarizační komise ve složení:</w:t>
      </w:r>
    </w:p>
    <w:p w:rsidR="00154CA5" w:rsidRPr="000130DF" w:rsidRDefault="00574449" w:rsidP="000130DF">
      <w:pPr>
        <w:pStyle w:val="Bezmezer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Předseda: </w:t>
      </w:r>
      <w:r>
        <w:rPr>
          <w:sz w:val="24"/>
          <w:szCs w:val="24"/>
        </w:rPr>
        <w:tab/>
        <w:t>Jaroslav Pálinek</w:t>
      </w:r>
    </w:p>
    <w:p w:rsidR="00154CA5" w:rsidRPr="00D74E62" w:rsidRDefault="00154CA5" w:rsidP="000130DF">
      <w:pPr>
        <w:pStyle w:val="Bezmezer"/>
        <w:ind w:firstLine="708"/>
        <w:jc w:val="both"/>
        <w:rPr>
          <w:sz w:val="24"/>
          <w:szCs w:val="24"/>
        </w:rPr>
      </w:pPr>
      <w:r w:rsidRPr="00D74E62">
        <w:rPr>
          <w:sz w:val="24"/>
          <w:szCs w:val="24"/>
        </w:rPr>
        <w:t>Členové:</w:t>
      </w:r>
      <w:r w:rsidR="00574449">
        <w:rPr>
          <w:sz w:val="24"/>
          <w:szCs w:val="24"/>
        </w:rPr>
        <w:t xml:space="preserve"> </w:t>
      </w:r>
      <w:r w:rsidR="00574449">
        <w:rPr>
          <w:sz w:val="24"/>
          <w:szCs w:val="24"/>
        </w:rPr>
        <w:tab/>
        <w:t>Růžena Repková, Helena Bačovská</w:t>
      </w:r>
    </w:p>
    <w:p w:rsidR="00154CA5" w:rsidRPr="00D74E62" w:rsidRDefault="00154CA5" w:rsidP="000130DF">
      <w:pPr>
        <w:pStyle w:val="Bezmezer"/>
        <w:jc w:val="both"/>
        <w:rPr>
          <w:sz w:val="24"/>
          <w:szCs w:val="24"/>
        </w:rPr>
      </w:pPr>
    </w:p>
    <w:p w:rsidR="00154CA5" w:rsidRPr="00D74E62" w:rsidRDefault="00154CA5" w:rsidP="000130DF">
      <w:pPr>
        <w:pStyle w:val="Bezmezer"/>
        <w:numPr>
          <w:ilvl w:val="0"/>
          <w:numId w:val="14"/>
        </w:numPr>
        <w:jc w:val="both"/>
        <w:rPr>
          <w:sz w:val="24"/>
          <w:szCs w:val="24"/>
        </w:rPr>
      </w:pPr>
      <w:r w:rsidRPr="00D74E62">
        <w:rPr>
          <w:sz w:val="24"/>
          <w:szCs w:val="24"/>
        </w:rPr>
        <w:t>Byla jmenována Dílčí inventarizační komise č. 1 ve složení:</w:t>
      </w:r>
    </w:p>
    <w:p w:rsidR="00154CA5" w:rsidRPr="00D74E62" w:rsidRDefault="002C069C" w:rsidP="000130DF">
      <w:pPr>
        <w:pStyle w:val="Bezmezer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Předseda: </w:t>
      </w:r>
      <w:r>
        <w:rPr>
          <w:sz w:val="24"/>
          <w:szCs w:val="24"/>
        </w:rPr>
        <w:tab/>
        <w:t>Helena Bačovská</w:t>
      </w:r>
    </w:p>
    <w:p w:rsidR="00154CA5" w:rsidRPr="00D74E62" w:rsidRDefault="00574449" w:rsidP="000130DF">
      <w:pPr>
        <w:pStyle w:val="Bezmezer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Členové:</w:t>
      </w:r>
      <w:r>
        <w:rPr>
          <w:sz w:val="24"/>
          <w:szCs w:val="24"/>
        </w:rPr>
        <w:tab/>
      </w:r>
      <w:r w:rsidR="00154CA5" w:rsidRPr="00D74E62">
        <w:rPr>
          <w:sz w:val="24"/>
          <w:szCs w:val="24"/>
        </w:rPr>
        <w:t>Stanislava Skálková, Evangelia Tvarůžková</w:t>
      </w:r>
    </w:p>
    <w:p w:rsidR="00154CA5" w:rsidRPr="00D74E62" w:rsidRDefault="00154CA5" w:rsidP="000130DF">
      <w:pPr>
        <w:pStyle w:val="Bezmezer"/>
        <w:jc w:val="both"/>
        <w:rPr>
          <w:sz w:val="24"/>
          <w:szCs w:val="24"/>
        </w:rPr>
      </w:pPr>
    </w:p>
    <w:p w:rsidR="00154CA5" w:rsidRPr="00D74E62" w:rsidRDefault="00154CA5" w:rsidP="000130DF">
      <w:pPr>
        <w:pStyle w:val="Bezmezer"/>
        <w:numPr>
          <w:ilvl w:val="0"/>
          <w:numId w:val="14"/>
        </w:numPr>
        <w:jc w:val="both"/>
        <w:rPr>
          <w:sz w:val="24"/>
          <w:szCs w:val="24"/>
        </w:rPr>
      </w:pPr>
      <w:r w:rsidRPr="00D74E62">
        <w:rPr>
          <w:sz w:val="24"/>
          <w:szCs w:val="24"/>
        </w:rPr>
        <w:t>Byla jmenována Dílčí inventarizační komise č. 2 ve složení:</w:t>
      </w:r>
    </w:p>
    <w:p w:rsidR="00154CA5" w:rsidRPr="00D74E62" w:rsidRDefault="00154CA5" w:rsidP="000130DF">
      <w:pPr>
        <w:pStyle w:val="Bezmezer"/>
        <w:ind w:firstLine="708"/>
        <w:jc w:val="both"/>
        <w:rPr>
          <w:sz w:val="24"/>
          <w:szCs w:val="24"/>
        </w:rPr>
      </w:pPr>
      <w:r w:rsidRPr="00D74E62">
        <w:rPr>
          <w:sz w:val="24"/>
          <w:szCs w:val="24"/>
        </w:rPr>
        <w:t xml:space="preserve">Předseda: </w:t>
      </w:r>
      <w:r w:rsidRPr="00D74E62">
        <w:rPr>
          <w:sz w:val="24"/>
          <w:szCs w:val="24"/>
        </w:rPr>
        <w:tab/>
        <w:t>Růžena Repková</w:t>
      </w:r>
    </w:p>
    <w:p w:rsidR="00154CA5" w:rsidRPr="00D74E62" w:rsidRDefault="004C5B37" w:rsidP="000130DF">
      <w:pPr>
        <w:pStyle w:val="Bezmezer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Členové:</w:t>
      </w:r>
      <w:r>
        <w:rPr>
          <w:sz w:val="24"/>
          <w:szCs w:val="24"/>
        </w:rPr>
        <w:tab/>
        <w:t>Helena Bačovská</w:t>
      </w:r>
      <w:r w:rsidR="00154CA5" w:rsidRPr="00D74E62">
        <w:rPr>
          <w:sz w:val="24"/>
          <w:szCs w:val="24"/>
        </w:rPr>
        <w:t>, Tvarů</w:t>
      </w:r>
      <w:r w:rsidR="00574449">
        <w:rPr>
          <w:sz w:val="24"/>
          <w:szCs w:val="24"/>
        </w:rPr>
        <w:t>žková Evangelia</w:t>
      </w:r>
    </w:p>
    <w:p w:rsidR="00154CA5" w:rsidRPr="00D74E62" w:rsidRDefault="00154CA5" w:rsidP="000130DF">
      <w:pPr>
        <w:pStyle w:val="Bezmezer"/>
        <w:jc w:val="both"/>
        <w:rPr>
          <w:sz w:val="24"/>
          <w:szCs w:val="24"/>
        </w:rPr>
      </w:pPr>
    </w:p>
    <w:p w:rsidR="00154CA5" w:rsidRPr="00D74E62" w:rsidRDefault="00154CA5" w:rsidP="000130DF">
      <w:pPr>
        <w:pStyle w:val="Bezmezer"/>
        <w:numPr>
          <w:ilvl w:val="0"/>
          <w:numId w:val="14"/>
        </w:numPr>
        <w:jc w:val="both"/>
        <w:rPr>
          <w:sz w:val="24"/>
          <w:szCs w:val="24"/>
        </w:rPr>
      </w:pPr>
      <w:r w:rsidRPr="00D74E62">
        <w:rPr>
          <w:sz w:val="24"/>
          <w:szCs w:val="24"/>
        </w:rPr>
        <w:t>Byla jmenována Dílčí inventarizační komise č. 3. ve složení</w:t>
      </w:r>
    </w:p>
    <w:p w:rsidR="00154CA5" w:rsidRPr="00D74E62" w:rsidRDefault="004C5B37" w:rsidP="000130DF">
      <w:pPr>
        <w:pStyle w:val="Bezmezer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Předseda: </w:t>
      </w:r>
      <w:r>
        <w:rPr>
          <w:sz w:val="24"/>
          <w:szCs w:val="24"/>
        </w:rPr>
        <w:tab/>
        <w:t>Růžena Repková</w:t>
      </w:r>
    </w:p>
    <w:p w:rsidR="00154CA5" w:rsidRPr="00D74E62" w:rsidRDefault="00866AE9" w:rsidP="000130DF">
      <w:pPr>
        <w:pStyle w:val="Bezmezer"/>
        <w:ind w:firstLine="708"/>
        <w:jc w:val="both"/>
        <w:rPr>
          <w:sz w:val="24"/>
          <w:szCs w:val="24"/>
        </w:rPr>
      </w:pPr>
      <w:r w:rsidRPr="00D74E62">
        <w:rPr>
          <w:sz w:val="24"/>
          <w:szCs w:val="24"/>
        </w:rPr>
        <w:t xml:space="preserve">Členové: </w:t>
      </w:r>
      <w:r w:rsidR="004C5B37">
        <w:rPr>
          <w:sz w:val="24"/>
          <w:szCs w:val="24"/>
        </w:rPr>
        <w:tab/>
        <w:t>Iveta Suchánková, Evangelia Tvarůžková</w:t>
      </w:r>
    </w:p>
    <w:p w:rsidR="00866AE9" w:rsidRPr="00D74E62" w:rsidRDefault="00866AE9" w:rsidP="000130DF">
      <w:pPr>
        <w:pStyle w:val="Bezmezer"/>
        <w:jc w:val="both"/>
        <w:rPr>
          <w:sz w:val="24"/>
          <w:szCs w:val="24"/>
        </w:rPr>
      </w:pPr>
    </w:p>
    <w:p w:rsidR="00866AE9" w:rsidRPr="00D74E62" w:rsidRDefault="00866AE9" w:rsidP="000130DF">
      <w:pPr>
        <w:pStyle w:val="Bezmezer"/>
        <w:numPr>
          <w:ilvl w:val="0"/>
          <w:numId w:val="14"/>
        </w:numPr>
        <w:jc w:val="both"/>
        <w:rPr>
          <w:sz w:val="24"/>
          <w:szCs w:val="24"/>
        </w:rPr>
      </w:pPr>
      <w:r w:rsidRPr="00D74E62">
        <w:rPr>
          <w:sz w:val="24"/>
          <w:szCs w:val="24"/>
        </w:rPr>
        <w:t>Byla jmenována Dílčí inventarizační komise č. 4 ve složení:</w:t>
      </w:r>
    </w:p>
    <w:p w:rsidR="00866AE9" w:rsidRPr="00D74E62" w:rsidRDefault="00866AE9" w:rsidP="000130DF">
      <w:pPr>
        <w:pStyle w:val="Bezmezer"/>
        <w:ind w:firstLine="708"/>
        <w:jc w:val="both"/>
        <w:rPr>
          <w:sz w:val="24"/>
          <w:szCs w:val="24"/>
        </w:rPr>
      </w:pPr>
      <w:r w:rsidRPr="00D74E62">
        <w:rPr>
          <w:sz w:val="24"/>
          <w:szCs w:val="24"/>
        </w:rPr>
        <w:t xml:space="preserve">Předseda: </w:t>
      </w:r>
      <w:r w:rsidRPr="00D74E62">
        <w:rPr>
          <w:sz w:val="24"/>
          <w:szCs w:val="24"/>
        </w:rPr>
        <w:tab/>
        <w:t>Jaroslav Pálinek</w:t>
      </w:r>
    </w:p>
    <w:p w:rsidR="00866AE9" w:rsidRPr="00D74E62" w:rsidRDefault="00866AE9" w:rsidP="000130DF">
      <w:pPr>
        <w:pStyle w:val="Bezmezer"/>
        <w:ind w:firstLine="708"/>
        <w:jc w:val="both"/>
        <w:rPr>
          <w:sz w:val="24"/>
          <w:szCs w:val="24"/>
        </w:rPr>
      </w:pPr>
      <w:r w:rsidRPr="00D74E62">
        <w:rPr>
          <w:sz w:val="24"/>
          <w:szCs w:val="24"/>
        </w:rPr>
        <w:t xml:space="preserve">Členové: </w:t>
      </w:r>
      <w:r w:rsidRPr="00D74E62">
        <w:rPr>
          <w:sz w:val="24"/>
          <w:szCs w:val="24"/>
        </w:rPr>
        <w:tab/>
        <w:t xml:space="preserve">Milena Hebnarová, René </w:t>
      </w:r>
      <w:proofErr w:type="spellStart"/>
      <w:r w:rsidRPr="00D74E62">
        <w:rPr>
          <w:sz w:val="24"/>
          <w:szCs w:val="24"/>
        </w:rPr>
        <w:t>Miczko</w:t>
      </w:r>
      <w:proofErr w:type="spellEnd"/>
    </w:p>
    <w:p w:rsidR="00866AE9" w:rsidRPr="00D74E62" w:rsidRDefault="00866AE9" w:rsidP="000130DF">
      <w:pPr>
        <w:pStyle w:val="Bezmezer"/>
        <w:jc w:val="both"/>
        <w:rPr>
          <w:sz w:val="24"/>
          <w:szCs w:val="24"/>
        </w:rPr>
      </w:pPr>
    </w:p>
    <w:p w:rsidR="00866AE9" w:rsidRPr="00D74E62" w:rsidRDefault="00866AE9" w:rsidP="000130DF">
      <w:pPr>
        <w:pStyle w:val="Bezmezer"/>
        <w:numPr>
          <w:ilvl w:val="0"/>
          <w:numId w:val="14"/>
        </w:numPr>
        <w:jc w:val="both"/>
        <w:rPr>
          <w:sz w:val="24"/>
          <w:szCs w:val="24"/>
        </w:rPr>
      </w:pPr>
      <w:r w:rsidRPr="00D74E62">
        <w:rPr>
          <w:sz w:val="24"/>
          <w:szCs w:val="24"/>
        </w:rPr>
        <w:t>Byla jmenována Dílčí inventarizační komise č. 5 ve složení:</w:t>
      </w:r>
    </w:p>
    <w:p w:rsidR="00866AE9" w:rsidRPr="00D74E62" w:rsidRDefault="004C5B37" w:rsidP="000130DF">
      <w:pPr>
        <w:pStyle w:val="Bezmezer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Předseda:</w:t>
      </w:r>
      <w:r>
        <w:rPr>
          <w:sz w:val="24"/>
          <w:szCs w:val="24"/>
        </w:rPr>
        <w:tab/>
        <w:t>Jaroslav Pálinek</w:t>
      </w:r>
    </w:p>
    <w:p w:rsidR="00866AE9" w:rsidRPr="00D74E62" w:rsidRDefault="004C5B37" w:rsidP="000130DF">
      <w:pPr>
        <w:pStyle w:val="Bezmezer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Členové: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Miczko</w:t>
      </w:r>
      <w:proofErr w:type="spellEnd"/>
      <w:r>
        <w:rPr>
          <w:sz w:val="24"/>
          <w:szCs w:val="24"/>
        </w:rPr>
        <w:t>, Milena Hebnarová</w:t>
      </w:r>
    </w:p>
    <w:p w:rsidR="00866AE9" w:rsidRPr="00D74E62" w:rsidRDefault="00866AE9" w:rsidP="000130DF">
      <w:pPr>
        <w:pStyle w:val="Bezmezer"/>
        <w:jc w:val="both"/>
        <w:rPr>
          <w:sz w:val="24"/>
          <w:szCs w:val="24"/>
        </w:rPr>
      </w:pPr>
    </w:p>
    <w:p w:rsidR="00866AE9" w:rsidRPr="00D74E62" w:rsidRDefault="00866AE9" w:rsidP="000130DF">
      <w:pPr>
        <w:pStyle w:val="Bezmezer"/>
        <w:numPr>
          <w:ilvl w:val="0"/>
          <w:numId w:val="14"/>
        </w:numPr>
        <w:jc w:val="both"/>
        <w:rPr>
          <w:sz w:val="24"/>
          <w:szCs w:val="24"/>
        </w:rPr>
      </w:pPr>
      <w:r w:rsidRPr="00D74E62">
        <w:rPr>
          <w:sz w:val="24"/>
          <w:szCs w:val="24"/>
        </w:rPr>
        <w:t>Byla jmenována Dílčí inventarizační komise č. 6 ve složení:</w:t>
      </w:r>
    </w:p>
    <w:p w:rsidR="00866AE9" w:rsidRPr="00D74E62" w:rsidRDefault="004C5B37" w:rsidP="000130DF">
      <w:pPr>
        <w:pStyle w:val="Bezmezer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Předseda:</w:t>
      </w:r>
      <w:r>
        <w:rPr>
          <w:sz w:val="24"/>
          <w:szCs w:val="24"/>
        </w:rPr>
        <w:tab/>
        <w:t>Pavlína Chovančáková</w:t>
      </w:r>
    </w:p>
    <w:p w:rsidR="00866AE9" w:rsidRPr="00D74E62" w:rsidRDefault="004C5B37" w:rsidP="000130DF">
      <w:pPr>
        <w:pStyle w:val="Bezmezer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Členové: </w:t>
      </w:r>
      <w:r>
        <w:rPr>
          <w:sz w:val="24"/>
          <w:szCs w:val="24"/>
        </w:rPr>
        <w:tab/>
        <w:t>Růžena Repková</w:t>
      </w:r>
      <w:r w:rsidR="00574449">
        <w:rPr>
          <w:sz w:val="24"/>
          <w:szCs w:val="24"/>
        </w:rPr>
        <w:t>, Milena</w:t>
      </w:r>
      <w:r>
        <w:rPr>
          <w:sz w:val="24"/>
          <w:szCs w:val="24"/>
        </w:rPr>
        <w:t xml:space="preserve"> Hebnarová</w:t>
      </w:r>
    </w:p>
    <w:p w:rsidR="00866AE9" w:rsidRPr="00D74E62" w:rsidRDefault="00866AE9" w:rsidP="000130DF">
      <w:pPr>
        <w:pStyle w:val="Bezmezer"/>
        <w:jc w:val="both"/>
        <w:rPr>
          <w:sz w:val="24"/>
          <w:szCs w:val="24"/>
        </w:rPr>
      </w:pPr>
    </w:p>
    <w:p w:rsidR="00866AE9" w:rsidRPr="00D74E62" w:rsidRDefault="00866AE9" w:rsidP="000130DF">
      <w:pPr>
        <w:pStyle w:val="Bezmezer"/>
        <w:numPr>
          <w:ilvl w:val="0"/>
          <w:numId w:val="14"/>
        </w:numPr>
        <w:jc w:val="both"/>
        <w:rPr>
          <w:sz w:val="24"/>
          <w:szCs w:val="24"/>
        </w:rPr>
      </w:pPr>
      <w:r w:rsidRPr="00D74E62">
        <w:rPr>
          <w:sz w:val="24"/>
          <w:szCs w:val="24"/>
        </w:rPr>
        <w:t>Byla jmenována Dílčí inventarizační komise č. 7 ve složení:</w:t>
      </w:r>
    </w:p>
    <w:p w:rsidR="00866AE9" w:rsidRPr="00D74E62" w:rsidRDefault="00866AE9" w:rsidP="000130DF">
      <w:pPr>
        <w:pStyle w:val="Bezmezer"/>
        <w:ind w:firstLine="708"/>
        <w:jc w:val="both"/>
        <w:rPr>
          <w:sz w:val="24"/>
          <w:szCs w:val="24"/>
        </w:rPr>
      </w:pPr>
      <w:r w:rsidRPr="00D74E62">
        <w:rPr>
          <w:sz w:val="24"/>
          <w:szCs w:val="24"/>
        </w:rPr>
        <w:t>Předseda:</w:t>
      </w:r>
      <w:r w:rsidRPr="00D74E62">
        <w:rPr>
          <w:sz w:val="24"/>
          <w:szCs w:val="24"/>
        </w:rPr>
        <w:tab/>
        <w:t>Jaroslava Badurová</w:t>
      </w:r>
    </w:p>
    <w:p w:rsidR="00866AE9" w:rsidRPr="00D74E62" w:rsidRDefault="00866AE9" w:rsidP="000130DF">
      <w:pPr>
        <w:pStyle w:val="Bezmezer"/>
        <w:ind w:firstLine="708"/>
        <w:jc w:val="both"/>
        <w:rPr>
          <w:sz w:val="24"/>
          <w:szCs w:val="24"/>
        </w:rPr>
      </w:pPr>
      <w:r w:rsidRPr="00D74E62">
        <w:rPr>
          <w:sz w:val="24"/>
          <w:szCs w:val="24"/>
        </w:rPr>
        <w:t>Členové:</w:t>
      </w:r>
      <w:r w:rsidRPr="00D74E62">
        <w:rPr>
          <w:sz w:val="24"/>
          <w:szCs w:val="24"/>
        </w:rPr>
        <w:tab/>
        <w:t xml:space="preserve">Helena Bačovská, Evangelia Tvarůžková, </w:t>
      </w:r>
    </w:p>
    <w:p w:rsidR="00866AE9" w:rsidRPr="00D74E62" w:rsidRDefault="00866AE9" w:rsidP="000130DF">
      <w:pPr>
        <w:pStyle w:val="Bezmezer"/>
        <w:jc w:val="both"/>
        <w:rPr>
          <w:sz w:val="24"/>
          <w:szCs w:val="24"/>
        </w:rPr>
      </w:pPr>
    </w:p>
    <w:p w:rsidR="00866AE9" w:rsidRPr="00D74E62" w:rsidRDefault="00866AE9" w:rsidP="000130DF">
      <w:pPr>
        <w:pStyle w:val="Bezmezer"/>
        <w:numPr>
          <w:ilvl w:val="0"/>
          <w:numId w:val="14"/>
        </w:numPr>
        <w:jc w:val="both"/>
        <w:rPr>
          <w:sz w:val="24"/>
          <w:szCs w:val="24"/>
        </w:rPr>
      </w:pPr>
      <w:r w:rsidRPr="00D74E62">
        <w:rPr>
          <w:sz w:val="24"/>
          <w:szCs w:val="24"/>
        </w:rPr>
        <w:t>Byla jmenována Likvidační komise ve složení:</w:t>
      </w:r>
    </w:p>
    <w:p w:rsidR="00866AE9" w:rsidRPr="00D74E62" w:rsidRDefault="004C5B37" w:rsidP="000130DF">
      <w:pPr>
        <w:pStyle w:val="Bezmezer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Předseda:</w:t>
      </w:r>
      <w:r>
        <w:rPr>
          <w:sz w:val="24"/>
          <w:szCs w:val="24"/>
        </w:rPr>
        <w:tab/>
        <w:t>Helena Bačovská</w:t>
      </w:r>
    </w:p>
    <w:p w:rsidR="00866AE9" w:rsidRPr="00D74E62" w:rsidRDefault="00574449" w:rsidP="000130DF">
      <w:pPr>
        <w:pStyle w:val="Bezmezer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Členové:</w:t>
      </w:r>
      <w:r>
        <w:rPr>
          <w:sz w:val="24"/>
          <w:szCs w:val="24"/>
        </w:rPr>
        <w:tab/>
        <w:t>Milena Hebnarová, Jaroslav Pálinek</w:t>
      </w:r>
    </w:p>
    <w:p w:rsidR="00866AE9" w:rsidRPr="00D74E62" w:rsidRDefault="00866AE9" w:rsidP="00D74E62">
      <w:pPr>
        <w:pStyle w:val="Bezmezer"/>
        <w:jc w:val="both"/>
        <w:rPr>
          <w:sz w:val="24"/>
          <w:szCs w:val="24"/>
        </w:rPr>
      </w:pPr>
    </w:p>
    <w:p w:rsidR="00866AE9" w:rsidRPr="00D74E62" w:rsidRDefault="00430CC1" w:rsidP="003D16D9">
      <w:pPr>
        <w:pStyle w:val="Bezmezer"/>
        <w:numPr>
          <w:ilvl w:val="0"/>
          <w:numId w:val="17"/>
        </w:numPr>
        <w:jc w:val="both"/>
        <w:rPr>
          <w:sz w:val="24"/>
          <w:szCs w:val="24"/>
        </w:rPr>
      </w:pPr>
      <w:r w:rsidRPr="00D74E62">
        <w:rPr>
          <w:sz w:val="24"/>
          <w:szCs w:val="24"/>
        </w:rPr>
        <w:lastRenderedPageBreak/>
        <w:t>Členové inventarizačních komisí a likvidační komise byli proškoleni z práv a povinností a právní</w:t>
      </w:r>
      <w:r w:rsidR="005A0A28">
        <w:rPr>
          <w:sz w:val="24"/>
          <w:szCs w:val="24"/>
        </w:rPr>
        <w:t>mi předpisy dne 28</w:t>
      </w:r>
      <w:r w:rsidR="00574449">
        <w:rPr>
          <w:sz w:val="24"/>
          <w:szCs w:val="24"/>
        </w:rPr>
        <w:t xml:space="preserve">. </w:t>
      </w:r>
      <w:r w:rsidR="004C5B37">
        <w:rPr>
          <w:sz w:val="24"/>
          <w:szCs w:val="24"/>
        </w:rPr>
        <w:t>12. 2015</w:t>
      </w:r>
      <w:r w:rsidRPr="00D74E62">
        <w:rPr>
          <w:sz w:val="24"/>
          <w:szCs w:val="24"/>
        </w:rPr>
        <w:t>, ze zasedání byl pořízen zápis s prezenční listinou, která je také podpisovým vzorem.</w:t>
      </w:r>
    </w:p>
    <w:p w:rsidR="00430CC1" w:rsidRPr="00D74E62" w:rsidRDefault="004C5B37" w:rsidP="003D16D9">
      <w:pPr>
        <w:pStyle w:val="Bezmezer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Inventarizace byla zahájena 15. 12. 2015</w:t>
      </w:r>
      <w:r w:rsidR="00430CC1" w:rsidRPr="00D74E62">
        <w:rPr>
          <w:sz w:val="24"/>
          <w:szCs w:val="24"/>
        </w:rPr>
        <w:t xml:space="preserve"> a ukončena </w:t>
      </w:r>
      <w:r>
        <w:rPr>
          <w:sz w:val="24"/>
          <w:szCs w:val="24"/>
        </w:rPr>
        <w:t>31</w:t>
      </w:r>
      <w:r w:rsidR="00C16991">
        <w:rPr>
          <w:sz w:val="24"/>
          <w:szCs w:val="24"/>
        </w:rPr>
        <w:t xml:space="preserve">. 01. </w:t>
      </w:r>
      <w:r>
        <w:rPr>
          <w:sz w:val="24"/>
          <w:szCs w:val="24"/>
        </w:rPr>
        <w:t>2016</w:t>
      </w:r>
      <w:r w:rsidR="00430CC1" w:rsidRPr="00D74E62">
        <w:rPr>
          <w:sz w:val="24"/>
          <w:szCs w:val="24"/>
        </w:rPr>
        <w:t xml:space="preserve">. </w:t>
      </w:r>
    </w:p>
    <w:p w:rsidR="008F1E52" w:rsidRPr="00D74E62" w:rsidRDefault="008F1E52" w:rsidP="00D74E62">
      <w:pPr>
        <w:pStyle w:val="Bezmezer"/>
        <w:jc w:val="both"/>
        <w:rPr>
          <w:sz w:val="24"/>
          <w:szCs w:val="24"/>
        </w:rPr>
      </w:pPr>
    </w:p>
    <w:p w:rsidR="008F1E52" w:rsidRPr="00D74E62" w:rsidRDefault="008F1E52" w:rsidP="003D16D9">
      <w:pPr>
        <w:pStyle w:val="Bezmezer"/>
        <w:numPr>
          <w:ilvl w:val="0"/>
          <w:numId w:val="17"/>
        </w:numPr>
        <w:jc w:val="both"/>
        <w:rPr>
          <w:sz w:val="24"/>
          <w:szCs w:val="24"/>
        </w:rPr>
      </w:pPr>
      <w:r w:rsidRPr="00D74E62">
        <w:rPr>
          <w:sz w:val="24"/>
          <w:szCs w:val="24"/>
        </w:rPr>
        <w:t>Součástí inventarizační zprávy jsou:</w:t>
      </w:r>
    </w:p>
    <w:p w:rsidR="008F1E52" w:rsidRPr="00D74E62" w:rsidRDefault="002C069C" w:rsidP="00D74E62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Příkaz starosty obce č. 1/2015</w:t>
      </w:r>
      <w:r w:rsidR="008F1E52" w:rsidRPr="00D74E62">
        <w:rPr>
          <w:sz w:val="24"/>
          <w:szCs w:val="24"/>
        </w:rPr>
        <w:tab/>
      </w:r>
      <w:r w:rsidR="008F1E52" w:rsidRPr="00D74E62">
        <w:rPr>
          <w:sz w:val="24"/>
          <w:szCs w:val="24"/>
        </w:rPr>
        <w:tab/>
      </w:r>
      <w:r w:rsidR="004630D8" w:rsidRPr="00D74E62">
        <w:rPr>
          <w:sz w:val="24"/>
          <w:szCs w:val="24"/>
        </w:rPr>
        <w:tab/>
      </w:r>
      <w:r w:rsidR="004630D8" w:rsidRPr="00D74E62">
        <w:rPr>
          <w:sz w:val="24"/>
          <w:szCs w:val="24"/>
        </w:rPr>
        <w:tab/>
      </w:r>
      <w:r w:rsidR="005A6E66">
        <w:rPr>
          <w:sz w:val="24"/>
          <w:szCs w:val="24"/>
        </w:rPr>
        <w:t>3</w:t>
      </w:r>
      <w:r w:rsidR="008F1E52" w:rsidRPr="00D74E62">
        <w:rPr>
          <w:sz w:val="24"/>
          <w:szCs w:val="24"/>
        </w:rPr>
        <w:t xml:space="preserve"> listy</w:t>
      </w:r>
    </w:p>
    <w:p w:rsidR="008F1E52" w:rsidRPr="00D74E62" w:rsidRDefault="004630D8" w:rsidP="00D74E62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 w:rsidRPr="00D74E62">
        <w:rPr>
          <w:sz w:val="24"/>
          <w:szCs w:val="24"/>
        </w:rPr>
        <w:t>Plán inventur</w:t>
      </w:r>
      <w:r w:rsidR="002C069C">
        <w:rPr>
          <w:sz w:val="24"/>
          <w:szCs w:val="24"/>
        </w:rPr>
        <w:t xml:space="preserve"> obce na rok 2015</w:t>
      </w:r>
      <w:r w:rsidR="008F1E52" w:rsidRPr="00D74E62">
        <w:rPr>
          <w:sz w:val="24"/>
          <w:szCs w:val="24"/>
        </w:rPr>
        <w:t xml:space="preserve"> </w:t>
      </w:r>
      <w:r w:rsidR="008F1E52" w:rsidRPr="00D74E62">
        <w:rPr>
          <w:sz w:val="24"/>
          <w:szCs w:val="24"/>
        </w:rPr>
        <w:tab/>
      </w:r>
      <w:r w:rsidRPr="00D74E62">
        <w:rPr>
          <w:sz w:val="24"/>
          <w:szCs w:val="24"/>
        </w:rPr>
        <w:tab/>
      </w:r>
      <w:r w:rsidRPr="00D74E62">
        <w:rPr>
          <w:sz w:val="24"/>
          <w:szCs w:val="24"/>
        </w:rPr>
        <w:tab/>
      </w:r>
      <w:r w:rsidRPr="00D74E62">
        <w:rPr>
          <w:sz w:val="24"/>
          <w:szCs w:val="24"/>
        </w:rPr>
        <w:tab/>
        <w:t>1 list</w:t>
      </w:r>
    </w:p>
    <w:p w:rsidR="004630D8" w:rsidRPr="00D74E62" w:rsidRDefault="004630D8" w:rsidP="00D74E62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 w:rsidRPr="00D74E62">
        <w:rPr>
          <w:sz w:val="24"/>
          <w:szCs w:val="24"/>
        </w:rPr>
        <w:t>Zápis z instruktáže členů inventarizačních komisí</w:t>
      </w:r>
      <w:r w:rsidRPr="00D74E62">
        <w:rPr>
          <w:sz w:val="24"/>
          <w:szCs w:val="24"/>
        </w:rPr>
        <w:tab/>
      </w:r>
      <w:r w:rsidRPr="00D74E62">
        <w:rPr>
          <w:sz w:val="24"/>
          <w:szCs w:val="24"/>
        </w:rPr>
        <w:tab/>
      </w:r>
      <w:r w:rsidR="000130DF">
        <w:rPr>
          <w:sz w:val="24"/>
          <w:szCs w:val="24"/>
        </w:rPr>
        <w:t>1 list</w:t>
      </w:r>
    </w:p>
    <w:p w:rsidR="004630D8" w:rsidRPr="00D74E62" w:rsidRDefault="004630D8" w:rsidP="00D74E62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 w:rsidRPr="00D74E62">
        <w:rPr>
          <w:sz w:val="24"/>
          <w:szCs w:val="24"/>
        </w:rPr>
        <w:t>Přehled účtů – předvaha</w:t>
      </w:r>
      <w:r w:rsidRPr="00D74E62">
        <w:rPr>
          <w:sz w:val="24"/>
          <w:szCs w:val="24"/>
        </w:rPr>
        <w:tab/>
      </w:r>
      <w:r w:rsidRPr="00D74E62">
        <w:rPr>
          <w:sz w:val="24"/>
          <w:szCs w:val="24"/>
        </w:rPr>
        <w:tab/>
      </w:r>
      <w:r w:rsidRPr="00D74E62">
        <w:rPr>
          <w:sz w:val="24"/>
          <w:szCs w:val="24"/>
        </w:rPr>
        <w:tab/>
      </w:r>
      <w:r w:rsidRPr="00D74E62">
        <w:rPr>
          <w:sz w:val="24"/>
          <w:szCs w:val="24"/>
        </w:rPr>
        <w:tab/>
      </w:r>
      <w:r w:rsidRPr="00D74E62">
        <w:rPr>
          <w:sz w:val="24"/>
          <w:szCs w:val="24"/>
        </w:rPr>
        <w:tab/>
      </w:r>
      <w:r w:rsidR="003113EE">
        <w:rPr>
          <w:sz w:val="24"/>
          <w:szCs w:val="24"/>
        </w:rPr>
        <w:t>7</w:t>
      </w:r>
      <w:r w:rsidRPr="00D74E62">
        <w:rPr>
          <w:sz w:val="24"/>
          <w:szCs w:val="24"/>
        </w:rPr>
        <w:t xml:space="preserve"> listů</w:t>
      </w:r>
    </w:p>
    <w:p w:rsidR="004630D8" w:rsidRPr="00D74E62" w:rsidRDefault="004630D8" w:rsidP="00D74E62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 w:rsidRPr="00D74E62">
        <w:rPr>
          <w:sz w:val="24"/>
          <w:szCs w:val="24"/>
        </w:rPr>
        <w:t>Inventurní soupisy fyzické i dokladové inventury:</w:t>
      </w:r>
    </w:p>
    <w:tbl>
      <w:tblPr>
        <w:tblStyle w:val="Mkatabulky"/>
        <w:tblW w:w="3361" w:type="pct"/>
        <w:jc w:val="center"/>
        <w:tblLook w:val="04A0" w:firstRow="1" w:lastRow="0" w:firstColumn="1" w:lastColumn="0" w:noHBand="0" w:noVBand="1"/>
      </w:tblPr>
      <w:tblGrid>
        <w:gridCol w:w="1846"/>
        <w:gridCol w:w="1337"/>
        <w:gridCol w:w="1781"/>
        <w:gridCol w:w="1279"/>
      </w:tblGrid>
      <w:tr w:rsidR="008146FD" w:rsidRPr="00D74E62" w:rsidTr="00E427FA">
        <w:trPr>
          <w:trHeight w:val="288"/>
          <w:jc w:val="center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FD" w:rsidRPr="00A26DF4" w:rsidRDefault="008146FD" w:rsidP="00BD5D3F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č. 018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FD" w:rsidRPr="00D74E62" w:rsidRDefault="008146FD" w:rsidP="00BD5D3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list</w:t>
            </w:r>
          </w:p>
        </w:tc>
        <w:tc>
          <w:tcPr>
            <w:tcW w:w="1426" w:type="pct"/>
            <w:tcBorders>
              <w:left w:val="single" w:sz="4" w:space="0" w:color="auto"/>
            </w:tcBorders>
          </w:tcPr>
          <w:p w:rsidR="008146FD" w:rsidRPr="00A26DF4" w:rsidRDefault="008146FD" w:rsidP="00BD5D3F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</w:t>
            </w:r>
            <w:r w:rsidR="00A26DF4" w:rsidRPr="00A26DF4">
              <w:rPr>
                <w:b/>
                <w:sz w:val="24"/>
                <w:szCs w:val="24"/>
              </w:rPr>
              <w:t>. 324 031</w:t>
            </w:r>
          </w:p>
        </w:tc>
        <w:tc>
          <w:tcPr>
            <w:tcW w:w="1024" w:type="pct"/>
          </w:tcPr>
          <w:p w:rsidR="008146FD" w:rsidRPr="00D74E62" w:rsidRDefault="00A26DF4" w:rsidP="00BD5D3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list</w:t>
            </w:r>
          </w:p>
        </w:tc>
      </w:tr>
      <w:tr w:rsidR="008146FD" w:rsidRPr="00D74E62" w:rsidTr="00E427FA">
        <w:trPr>
          <w:trHeight w:val="172"/>
          <w:jc w:val="center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FD" w:rsidRPr="00A26DF4" w:rsidRDefault="008146FD" w:rsidP="00BD5D3F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č. 019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FD" w:rsidRPr="00D74E62" w:rsidRDefault="008146FD" w:rsidP="00BD5D3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list</w:t>
            </w:r>
          </w:p>
        </w:tc>
        <w:tc>
          <w:tcPr>
            <w:tcW w:w="1426" w:type="pct"/>
            <w:tcBorders>
              <w:left w:val="single" w:sz="4" w:space="0" w:color="auto"/>
            </w:tcBorders>
          </w:tcPr>
          <w:p w:rsidR="008146FD" w:rsidRPr="00A26DF4" w:rsidRDefault="008146FD" w:rsidP="00BD5D3F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</w:t>
            </w:r>
            <w:r w:rsidR="00A26DF4" w:rsidRPr="00A26DF4">
              <w:rPr>
                <w:b/>
                <w:sz w:val="24"/>
                <w:szCs w:val="24"/>
              </w:rPr>
              <w:t>. 331</w:t>
            </w:r>
          </w:p>
        </w:tc>
        <w:tc>
          <w:tcPr>
            <w:tcW w:w="1024" w:type="pct"/>
          </w:tcPr>
          <w:p w:rsidR="008146FD" w:rsidRPr="00D74E62" w:rsidRDefault="00A26DF4" w:rsidP="00BD5D3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list</w:t>
            </w:r>
          </w:p>
        </w:tc>
      </w:tr>
      <w:tr w:rsidR="008146FD" w:rsidRPr="00D74E62" w:rsidTr="00E427FA">
        <w:trPr>
          <w:trHeight w:val="300"/>
          <w:jc w:val="center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FD" w:rsidRPr="00A26DF4" w:rsidRDefault="008146FD" w:rsidP="00BD5D3F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č. 021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FD" w:rsidRPr="00D74E62" w:rsidRDefault="00A225E5" w:rsidP="00BD5D3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146FD">
              <w:rPr>
                <w:sz w:val="24"/>
                <w:szCs w:val="24"/>
              </w:rPr>
              <w:t xml:space="preserve"> list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426" w:type="pct"/>
            <w:tcBorders>
              <w:left w:val="single" w:sz="4" w:space="0" w:color="auto"/>
            </w:tcBorders>
          </w:tcPr>
          <w:p w:rsidR="008146FD" w:rsidRPr="00A26DF4" w:rsidRDefault="008146FD" w:rsidP="00BD5D3F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 xml:space="preserve">Účet č. </w:t>
            </w:r>
            <w:r w:rsidR="00A26DF4" w:rsidRPr="00A26DF4">
              <w:rPr>
                <w:b/>
                <w:sz w:val="24"/>
                <w:szCs w:val="24"/>
              </w:rPr>
              <w:t>336</w:t>
            </w:r>
          </w:p>
        </w:tc>
        <w:tc>
          <w:tcPr>
            <w:tcW w:w="1024" w:type="pct"/>
          </w:tcPr>
          <w:p w:rsidR="008146FD" w:rsidRPr="00D74E62" w:rsidRDefault="00A26DF4" w:rsidP="00BD5D3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list</w:t>
            </w:r>
          </w:p>
        </w:tc>
      </w:tr>
      <w:tr w:rsidR="008146FD" w:rsidRPr="00D74E62" w:rsidTr="00E427FA">
        <w:trPr>
          <w:trHeight w:val="300"/>
          <w:jc w:val="center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FD" w:rsidRPr="00A26DF4" w:rsidRDefault="008146FD" w:rsidP="00BD5D3F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č. 022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FD" w:rsidRPr="00D74E62" w:rsidRDefault="008146FD" w:rsidP="00BD5D3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listy</w:t>
            </w:r>
          </w:p>
        </w:tc>
        <w:tc>
          <w:tcPr>
            <w:tcW w:w="1426" w:type="pct"/>
            <w:tcBorders>
              <w:left w:val="single" w:sz="4" w:space="0" w:color="auto"/>
            </w:tcBorders>
          </w:tcPr>
          <w:p w:rsidR="008146FD" w:rsidRPr="00A26DF4" w:rsidRDefault="008146FD" w:rsidP="00BD5D3F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 xml:space="preserve">Účet č. </w:t>
            </w:r>
            <w:r w:rsidR="00A26DF4" w:rsidRPr="00A26DF4">
              <w:rPr>
                <w:b/>
                <w:sz w:val="24"/>
                <w:szCs w:val="24"/>
              </w:rPr>
              <w:t>337</w:t>
            </w:r>
          </w:p>
        </w:tc>
        <w:tc>
          <w:tcPr>
            <w:tcW w:w="1024" w:type="pct"/>
          </w:tcPr>
          <w:p w:rsidR="008146FD" w:rsidRPr="00D74E62" w:rsidRDefault="00A26DF4" w:rsidP="00BD5D3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list</w:t>
            </w:r>
          </w:p>
        </w:tc>
      </w:tr>
      <w:tr w:rsidR="008146FD" w:rsidRPr="00D74E62" w:rsidTr="00E427FA">
        <w:trPr>
          <w:trHeight w:val="288"/>
          <w:jc w:val="center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FD" w:rsidRPr="00A26DF4" w:rsidRDefault="008146FD" w:rsidP="00BD5D3F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č. 028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FD" w:rsidRPr="00D74E62" w:rsidRDefault="00A225E5" w:rsidP="00BD5D3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146FD">
              <w:rPr>
                <w:sz w:val="24"/>
                <w:szCs w:val="24"/>
              </w:rPr>
              <w:t xml:space="preserve"> listů</w:t>
            </w:r>
          </w:p>
        </w:tc>
        <w:tc>
          <w:tcPr>
            <w:tcW w:w="1426" w:type="pct"/>
            <w:tcBorders>
              <w:left w:val="single" w:sz="4" w:space="0" w:color="auto"/>
            </w:tcBorders>
          </w:tcPr>
          <w:p w:rsidR="008146FD" w:rsidRPr="00A26DF4" w:rsidRDefault="008146FD" w:rsidP="00BD5D3F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 xml:space="preserve">Účet č. </w:t>
            </w:r>
            <w:r w:rsidR="00A26DF4" w:rsidRPr="00A26DF4">
              <w:rPr>
                <w:b/>
                <w:sz w:val="24"/>
                <w:szCs w:val="24"/>
              </w:rPr>
              <w:t>342</w:t>
            </w:r>
          </w:p>
        </w:tc>
        <w:tc>
          <w:tcPr>
            <w:tcW w:w="1024" w:type="pct"/>
          </w:tcPr>
          <w:p w:rsidR="008146FD" w:rsidRPr="00D74E62" w:rsidRDefault="00A26DF4" w:rsidP="00BD5D3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list</w:t>
            </w:r>
          </w:p>
        </w:tc>
      </w:tr>
      <w:tr w:rsidR="008146FD" w:rsidRPr="00D74E62" w:rsidTr="00E427FA">
        <w:trPr>
          <w:trHeight w:val="300"/>
          <w:jc w:val="center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FD" w:rsidRPr="00A26DF4" w:rsidRDefault="008146FD" w:rsidP="00BD5D3F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č. 031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FD" w:rsidRPr="00D74E62" w:rsidRDefault="00A225E5" w:rsidP="00BD5D3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146FD">
              <w:rPr>
                <w:sz w:val="24"/>
                <w:szCs w:val="24"/>
              </w:rPr>
              <w:t xml:space="preserve"> listů</w:t>
            </w:r>
          </w:p>
        </w:tc>
        <w:tc>
          <w:tcPr>
            <w:tcW w:w="1426" w:type="pct"/>
            <w:tcBorders>
              <w:left w:val="single" w:sz="4" w:space="0" w:color="auto"/>
            </w:tcBorders>
          </w:tcPr>
          <w:p w:rsidR="008146FD" w:rsidRPr="00A26DF4" w:rsidRDefault="008146FD" w:rsidP="00BD5D3F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 xml:space="preserve">Účet č. </w:t>
            </w:r>
            <w:r w:rsidR="00A26DF4" w:rsidRPr="00A26DF4">
              <w:rPr>
                <w:b/>
                <w:sz w:val="24"/>
                <w:szCs w:val="24"/>
              </w:rPr>
              <w:t>343</w:t>
            </w:r>
          </w:p>
        </w:tc>
        <w:tc>
          <w:tcPr>
            <w:tcW w:w="1024" w:type="pct"/>
          </w:tcPr>
          <w:p w:rsidR="008146FD" w:rsidRPr="00D74E62" w:rsidRDefault="00A26DF4" w:rsidP="00BD5D3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list</w:t>
            </w:r>
          </w:p>
        </w:tc>
      </w:tr>
      <w:tr w:rsidR="008146FD" w:rsidRPr="00D74E62" w:rsidTr="00E427FA">
        <w:trPr>
          <w:trHeight w:val="288"/>
          <w:jc w:val="center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FD" w:rsidRPr="00A26DF4" w:rsidRDefault="00C7316B" w:rsidP="00BD5D3F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č. 032 007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FD" w:rsidRPr="00D74E62" w:rsidRDefault="00C7316B" w:rsidP="00BD5D3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list</w:t>
            </w:r>
          </w:p>
        </w:tc>
        <w:tc>
          <w:tcPr>
            <w:tcW w:w="1426" w:type="pct"/>
            <w:tcBorders>
              <w:left w:val="single" w:sz="4" w:space="0" w:color="auto"/>
            </w:tcBorders>
          </w:tcPr>
          <w:p w:rsidR="008146FD" w:rsidRPr="00A26DF4" w:rsidRDefault="00A26DF4" w:rsidP="00A26DF4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 xml:space="preserve">Účet č. 346 </w:t>
            </w:r>
          </w:p>
        </w:tc>
        <w:tc>
          <w:tcPr>
            <w:tcW w:w="1024" w:type="pct"/>
          </w:tcPr>
          <w:p w:rsidR="008146FD" w:rsidRPr="00D74E62" w:rsidRDefault="00A26DF4" w:rsidP="00BD5D3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listy</w:t>
            </w:r>
          </w:p>
        </w:tc>
      </w:tr>
      <w:tr w:rsidR="008146FD" w:rsidRPr="00D74E62" w:rsidTr="00E427FA">
        <w:trPr>
          <w:trHeight w:val="300"/>
          <w:jc w:val="center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FD" w:rsidRPr="00A26DF4" w:rsidRDefault="008146FD" w:rsidP="00BD5D3F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č. 042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FD" w:rsidRPr="00D74E62" w:rsidRDefault="00C7316B" w:rsidP="00BD5D3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146FD">
              <w:rPr>
                <w:sz w:val="24"/>
                <w:szCs w:val="24"/>
              </w:rPr>
              <w:t xml:space="preserve"> list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426" w:type="pct"/>
            <w:tcBorders>
              <w:left w:val="single" w:sz="4" w:space="0" w:color="auto"/>
            </w:tcBorders>
          </w:tcPr>
          <w:p w:rsidR="008146FD" w:rsidRPr="00A26DF4" w:rsidRDefault="008146FD" w:rsidP="00BD5D3F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 xml:space="preserve">Účet č. </w:t>
            </w:r>
            <w:r w:rsidR="00A26DF4" w:rsidRPr="00A26DF4">
              <w:rPr>
                <w:b/>
                <w:sz w:val="24"/>
                <w:szCs w:val="24"/>
              </w:rPr>
              <w:t>378</w:t>
            </w:r>
          </w:p>
        </w:tc>
        <w:tc>
          <w:tcPr>
            <w:tcW w:w="1024" w:type="pct"/>
          </w:tcPr>
          <w:p w:rsidR="008146FD" w:rsidRPr="00D74E62" w:rsidRDefault="008146FD" w:rsidP="00BD5D3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list</w:t>
            </w:r>
          </w:p>
        </w:tc>
      </w:tr>
      <w:tr w:rsidR="008146FD" w:rsidRPr="00D74E62" w:rsidTr="00E427FA">
        <w:trPr>
          <w:trHeight w:val="300"/>
          <w:jc w:val="center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FD" w:rsidRPr="00A26DF4" w:rsidRDefault="00C7316B" w:rsidP="00BD5D3F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č. 043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FD" w:rsidRPr="00D74E62" w:rsidRDefault="008146FD" w:rsidP="00BD5D3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list</w:t>
            </w:r>
          </w:p>
        </w:tc>
        <w:tc>
          <w:tcPr>
            <w:tcW w:w="1426" w:type="pct"/>
            <w:tcBorders>
              <w:left w:val="single" w:sz="4" w:space="0" w:color="auto"/>
            </w:tcBorders>
          </w:tcPr>
          <w:p w:rsidR="008146FD" w:rsidRPr="00A26DF4" w:rsidRDefault="008146FD" w:rsidP="00BD5D3F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 xml:space="preserve">Účet č. </w:t>
            </w:r>
            <w:r w:rsidR="00A26DF4" w:rsidRPr="00A26DF4">
              <w:rPr>
                <w:b/>
                <w:sz w:val="24"/>
                <w:szCs w:val="24"/>
              </w:rPr>
              <w:t>381 301</w:t>
            </w:r>
          </w:p>
        </w:tc>
        <w:tc>
          <w:tcPr>
            <w:tcW w:w="1024" w:type="pct"/>
          </w:tcPr>
          <w:p w:rsidR="008146FD" w:rsidRPr="00D74E62" w:rsidRDefault="008146FD" w:rsidP="00BD5D3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list</w:t>
            </w:r>
          </w:p>
        </w:tc>
      </w:tr>
      <w:tr w:rsidR="008146FD" w:rsidRPr="00D74E62" w:rsidTr="00E427FA">
        <w:trPr>
          <w:trHeight w:val="288"/>
          <w:jc w:val="center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FD" w:rsidRPr="00A26DF4" w:rsidRDefault="00C7316B" w:rsidP="00BD5D3F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č. 192 315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FD" w:rsidRPr="00D74E62" w:rsidRDefault="00C7316B" w:rsidP="00BD5D3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146FD">
              <w:rPr>
                <w:sz w:val="24"/>
                <w:szCs w:val="24"/>
              </w:rPr>
              <w:t xml:space="preserve"> list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426" w:type="pct"/>
            <w:tcBorders>
              <w:left w:val="single" w:sz="4" w:space="0" w:color="auto"/>
            </w:tcBorders>
          </w:tcPr>
          <w:p w:rsidR="008146FD" w:rsidRPr="00A26DF4" w:rsidRDefault="00A26DF4" w:rsidP="00BD5D3F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č. 384 300</w:t>
            </w:r>
          </w:p>
        </w:tc>
        <w:tc>
          <w:tcPr>
            <w:tcW w:w="1024" w:type="pct"/>
          </w:tcPr>
          <w:p w:rsidR="008146FD" w:rsidRPr="00D74E62" w:rsidRDefault="008146FD" w:rsidP="00BD5D3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list</w:t>
            </w:r>
          </w:p>
        </w:tc>
      </w:tr>
      <w:tr w:rsidR="008146FD" w:rsidRPr="00D74E62" w:rsidTr="00E427FA">
        <w:trPr>
          <w:trHeight w:val="300"/>
          <w:jc w:val="center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FD" w:rsidRPr="00A26DF4" w:rsidRDefault="00C7316B" w:rsidP="00BD5D3F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č. 194 311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FD" w:rsidRPr="00D74E62" w:rsidRDefault="008146FD" w:rsidP="00BD5D3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listy</w:t>
            </w:r>
          </w:p>
        </w:tc>
        <w:tc>
          <w:tcPr>
            <w:tcW w:w="1426" w:type="pct"/>
            <w:tcBorders>
              <w:left w:val="single" w:sz="4" w:space="0" w:color="auto"/>
            </w:tcBorders>
          </w:tcPr>
          <w:p w:rsidR="008146FD" w:rsidRPr="00A26DF4" w:rsidRDefault="008146FD" w:rsidP="00BD5D3F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 xml:space="preserve">Účet č. </w:t>
            </w:r>
            <w:r w:rsidR="00A26DF4" w:rsidRPr="00A26DF4">
              <w:rPr>
                <w:b/>
                <w:sz w:val="24"/>
                <w:szCs w:val="24"/>
              </w:rPr>
              <w:t>388 060</w:t>
            </w:r>
          </w:p>
        </w:tc>
        <w:tc>
          <w:tcPr>
            <w:tcW w:w="1024" w:type="pct"/>
          </w:tcPr>
          <w:p w:rsidR="008146FD" w:rsidRPr="00D74E62" w:rsidRDefault="008146FD" w:rsidP="00BD5D3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list</w:t>
            </w:r>
          </w:p>
        </w:tc>
      </w:tr>
      <w:tr w:rsidR="008146FD" w:rsidRPr="00D74E62" w:rsidTr="00E427FA">
        <w:trPr>
          <w:trHeight w:val="288"/>
          <w:jc w:val="center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FD" w:rsidRPr="00A26DF4" w:rsidRDefault="008146FD" w:rsidP="00BD5D3F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 xml:space="preserve">Účet č. </w:t>
            </w:r>
            <w:r w:rsidR="00C7316B" w:rsidRPr="00A26DF4">
              <w:rPr>
                <w:b/>
                <w:sz w:val="24"/>
                <w:szCs w:val="24"/>
              </w:rPr>
              <w:t>231 010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FD" w:rsidRPr="00D74E62" w:rsidRDefault="008146FD" w:rsidP="00BD5D3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listy</w:t>
            </w:r>
          </w:p>
        </w:tc>
        <w:tc>
          <w:tcPr>
            <w:tcW w:w="1426" w:type="pct"/>
            <w:tcBorders>
              <w:left w:val="single" w:sz="4" w:space="0" w:color="auto"/>
            </w:tcBorders>
          </w:tcPr>
          <w:p w:rsidR="008146FD" w:rsidRPr="00A26DF4" w:rsidRDefault="00A26DF4" w:rsidP="00BD5D3F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č. 388 313</w:t>
            </w:r>
          </w:p>
        </w:tc>
        <w:tc>
          <w:tcPr>
            <w:tcW w:w="1024" w:type="pct"/>
          </w:tcPr>
          <w:p w:rsidR="008146FD" w:rsidRPr="00D74E62" w:rsidRDefault="00A26DF4" w:rsidP="00BD5D3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list</w:t>
            </w:r>
          </w:p>
        </w:tc>
      </w:tr>
      <w:tr w:rsidR="008146FD" w:rsidRPr="00D74E62" w:rsidTr="00E427FA">
        <w:trPr>
          <w:trHeight w:val="288"/>
          <w:jc w:val="center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FD" w:rsidRPr="00A26DF4" w:rsidRDefault="00C7316B" w:rsidP="00BD5D3F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č. 321 011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FD" w:rsidRPr="00D74E62" w:rsidRDefault="00C7316B" w:rsidP="00BD5D3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146FD">
              <w:rPr>
                <w:sz w:val="24"/>
                <w:szCs w:val="24"/>
              </w:rPr>
              <w:t xml:space="preserve"> list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426" w:type="pct"/>
            <w:tcBorders>
              <w:left w:val="single" w:sz="4" w:space="0" w:color="auto"/>
            </w:tcBorders>
          </w:tcPr>
          <w:p w:rsidR="008146FD" w:rsidRPr="00A26DF4" w:rsidRDefault="00E427FA" w:rsidP="00BD5D3F">
            <w:pPr>
              <w:pStyle w:val="Bezmezer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Účet č. 388 331</w:t>
            </w:r>
          </w:p>
        </w:tc>
        <w:tc>
          <w:tcPr>
            <w:tcW w:w="1024" w:type="pct"/>
          </w:tcPr>
          <w:p w:rsidR="008146FD" w:rsidRPr="00D74E62" w:rsidRDefault="00E427FA" w:rsidP="00BD5D3F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list</w:t>
            </w:r>
            <w:bookmarkStart w:id="0" w:name="_GoBack"/>
            <w:bookmarkEnd w:id="0"/>
          </w:p>
        </w:tc>
      </w:tr>
      <w:tr w:rsidR="00E427FA" w:rsidRPr="00D74E62" w:rsidTr="00E427FA">
        <w:trPr>
          <w:trHeight w:val="288"/>
          <w:jc w:val="center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FA" w:rsidRPr="00A26DF4" w:rsidRDefault="00E427FA" w:rsidP="00E427FA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č. 236 140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FA" w:rsidRPr="00D74E62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listy</w:t>
            </w:r>
          </w:p>
        </w:tc>
        <w:tc>
          <w:tcPr>
            <w:tcW w:w="1426" w:type="pct"/>
            <w:tcBorders>
              <w:left w:val="single" w:sz="4" w:space="0" w:color="auto"/>
            </w:tcBorders>
          </w:tcPr>
          <w:p w:rsidR="00E427FA" w:rsidRPr="00A26DF4" w:rsidRDefault="00E427FA" w:rsidP="00E427FA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č. 389 313</w:t>
            </w:r>
          </w:p>
        </w:tc>
        <w:tc>
          <w:tcPr>
            <w:tcW w:w="1024" w:type="pct"/>
          </w:tcPr>
          <w:p w:rsidR="00E427FA" w:rsidRPr="00D74E62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list</w:t>
            </w:r>
          </w:p>
        </w:tc>
      </w:tr>
      <w:tr w:rsidR="00E427FA" w:rsidRPr="00D74E62" w:rsidTr="00E427FA">
        <w:trPr>
          <w:trHeight w:val="288"/>
          <w:jc w:val="center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FA" w:rsidRPr="00A26DF4" w:rsidRDefault="00E427FA" w:rsidP="00E427FA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č. 261 990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FA" w:rsidRPr="00D74E62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list</w:t>
            </w:r>
          </w:p>
        </w:tc>
        <w:tc>
          <w:tcPr>
            <w:tcW w:w="1426" w:type="pct"/>
            <w:tcBorders>
              <w:left w:val="single" w:sz="4" w:space="0" w:color="auto"/>
            </w:tcBorders>
          </w:tcPr>
          <w:p w:rsidR="00E427FA" w:rsidRPr="00A26DF4" w:rsidRDefault="00E427FA" w:rsidP="00E427FA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č. 389 314</w:t>
            </w:r>
          </w:p>
        </w:tc>
        <w:tc>
          <w:tcPr>
            <w:tcW w:w="1024" w:type="pct"/>
          </w:tcPr>
          <w:p w:rsidR="00E427FA" w:rsidRPr="00D74E62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list</w:t>
            </w:r>
          </w:p>
        </w:tc>
      </w:tr>
      <w:tr w:rsidR="00E427FA" w:rsidRPr="00D74E62" w:rsidTr="00E427FA">
        <w:trPr>
          <w:trHeight w:val="300"/>
          <w:jc w:val="center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FA" w:rsidRPr="00A26DF4" w:rsidRDefault="00E427FA" w:rsidP="00E427FA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č. 262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FA" w:rsidRPr="00D74E62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list</w:t>
            </w:r>
          </w:p>
        </w:tc>
        <w:tc>
          <w:tcPr>
            <w:tcW w:w="1426" w:type="pct"/>
            <w:tcBorders>
              <w:left w:val="single" w:sz="4" w:space="0" w:color="auto"/>
            </w:tcBorders>
          </w:tcPr>
          <w:p w:rsidR="00E427FA" w:rsidRPr="00A26DF4" w:rsidRDefault="00E427FA" w:rsidP="00E427FA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 xml:space="preserve">Účet č. 403 </w:t>
            </w:r>
          </w:p>
        </w:tc>
        <w:tc>
          <w:tcPr>
            <w:tcW w:w="1024" w:type="pct"/>
          </w:tcPr>
          <w:p w:rsidR="00E427FA" w:rsidRPr="00D74E62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listy</w:t>
            </w:r>
          </w:p>
        </w:tc>
      </w:tr>
      <w:tr w:rsidR="00E427FA" w:rsidRPr="00D74E62" w:rsidTr="00E427FA">
        <w:trPr>
          <w:trHeight w:val="300"/>
          <w:jc w:val="center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FA" w:rsidRPr="00A26DF4" w:rsidRDefault="00E427FA" w:rsidP="00E427FA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č. 281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FA" w:rsidRPr="00D74E62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list</w:t>
            </w:r>
          </w:p>
        </w:tc>
        <w:tc>
          <w:tcPr>
            <w:tcW w:w="1426" w:type="pct"/>
            <w:tcBorders>
              <w:left w:val="single" w:sz="4" w:space="0" w:color="auto"/>
            </w:tcBorders>
          </w:tcPr>
          <w:p w:rsidR="00E427FA" w:rsidRPr="00A26DF4" w:rsidRDefault="00E427FA" w:rsidP="00E427FA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č. 419 140</w:t>
            </w:r>
          </w:p>
        </w:tc>
        <w:tc>
          <w:tcPr>
            <w:tcW w:w="1024" w:type="pct"/>
          </w:tcPr>
          <w:p w:rsidR="00E427FA" w:rsidRPr="00D74E62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list</w:t>
            </w:r>
          </w:p>
        </w:tc>
      </w:tr>
      <w:tr w:rsidR="00E427FA" w:rsidRPr="00D74E62" w:rsidTr="00E427FA">
        <w:trPr>
          <w:trHeight w:val="300"/>
          <w:jc w:val="center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FA" w:rsidRPr="00A26DF4" w:rsidRDefault="00E427FA" w:rsidP="00E427FA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č. 311 010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FA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list</w:t>
            </w:r>
          </w:p>
        </w:tc>
        <w:tc>
          <w:tcPr>
            <w:tcW w:w="1426" w:type="pct"/>
            <w:tcBorders>
              <w:left w:val="single" w:sz="4" w:space="0" w:color="auto"/>
            </w:tcBorders>
          </w:tcPr>
          <w:p w:rsidR="00E427FA" w:rsidRPr="00A26DF4" w:rsidRDefault="00E427FA" w:rsidP="00E427FA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č. 459 311</w:t>
            </w:r>
          </w:p>
        </w:tc>
        <w:tc>
          <w:tcPr>
            <w:tcW w:w="1024" w:type="pct"/>
          </w:tcPr>
          <w:p w:rsidR="00E427FA" w:rsidRPr="00D74E62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list</w:t>
            </w:r>
          </w:p>
        </w:tc>
      </w:tr>
      <w:tr w:rsidR="00E427FA" w:rsidRPr="00D74E62" w:rsidTr="00E427FA">
        <w:trPr>
          <w:trHeight w:val="300"/>
          <w:jc w:val="center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FA" w:rsidRPr="00A26DF4" w:rsidRDefault="00E427FA" w:rsidP="00E427FA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č. 311 030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FA" w:rsidRPr="00D74E62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list</w:t>
            </w:r>
          </w:p>
        </w:tc>
        <w:tc>
          <w:tcPr>
            <w:tcW w:w="1426" w:type="pct"/>
            <w:tcBorders>
              <w:left w:val="single" w:sz="4" w:space="0" w:color="auto"/>
            </w:tcBorders>
          </w:tcPr>
          <w:p w:rsidR="00E427FA" w:rsidRPr="00A26DF4" w:rsidRDefault="00E427FA" w:rsidP="00E427FA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č. 469 311</w:t>
            </w:r>
          </w:p>
        </w:tc>
        <w:tc>
          <w:tcPr>
            <w:tcW w:w="1024" w:type="pct"/>
          </w:tcPr>
          <w:p w:rsidR="00E427FA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list</w:t>
            </w:r>
          </w:p>
        </w:tc>
      </w:tr>
      <w:tr w:rsidR="00E427FA" w:rsidRPr="00D74E62" w:rsidTr="00E427FA">
        <w:trPr>
          <w:trHeight w:val="300"/>
          <w:jc w:val="center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FA" w:rsidRPr="00A26DF4" w:rsidRDefault="00E427FA" w:rsidP="00E427FA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č. 311 050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FA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list</w:t>
            </w:r>
          </w:p>
        </w:tc>
        <w:tc>
          <w:tcPr>
            <w:tcW w:w="1426" w:type="pct"/>
            <w:tcBorders>
              <w:left w:val="single" w:sz="4" w:space="0" w:color="auto"/>
            </w:tcBorders>
          </w:tcPr>
          <w:p w:rsidR="00E427FA" w:rsidRPr="00A26DF4" w:rsidRDefault="00E427FA" w:rsidP="00E427FA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č. 909 009</w:t>
            </w:r>
          </w:p>
        </w:tc>
        <w:tc>
          <w:tcPr>
            <w:tcW w:w="1024" w:type="pct"/>
          </w:tcPr>
          <w:p w:rsidR="00E427FA" w:rsidRPr="00D74E62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list</w:t>
            </w:r>
          </w:p>
        </w:tc>
      </w:tr>
      <w:tr w:rsidR="00E427FA" w:rsidRPr="00D74E62" w:rsidTr="00E427FA">
        <w:trPr>
          <w:trHeight w:val="300"/>
          <w:jc w:val="center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FA" w:rsidRPr="00A26DF4" w:rsidRDefault="00E427FA" w:rsidP="00E427FA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č. 311 060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FA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list</w:t>
            </w:r>
          </w:p>
        </w:tc>
        <w:tc>
          <w:tcPr>
            <w:tcW w:w="1426" w:type="pct"/>
            <w:tcBorders>
              <w:left w:val="single" w:sz="4" w:space="0" w:color="auto"/>
            </w:tcBorders>
          </w:tcPr>
          <w:p w:rsidR="00E427FA" w:rsidRPr="00A26DF4" w:rsidRDefault="00E427FA" w:rsidP="00E427FA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 xml:space="preserve">Účet č. 924 </w:t>
            </w:r>
          </w:p>
        </w:tc>
        <w:tc>
          <w:tcPr>
            <w:tcW w:w="1024" w:type="pct"/>
          </w:tcPr>
          <w:p w:rsidR="00E427FA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list</w:t>
            </w:r>
          </w:p>
        </w:tc>
      </w:tr>
      <w:tr w:rsidR="00E427FA" w:rsidRPr="00D74E62" w:rsidTr="00E427FA">
        <w:trPr>
          <w:trHeight w:val="300"/>
          <w:jc w:val="center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FA" w:rsidRPr="00A26DF4" w:rsidRDefault="00E427FA" w:rsidP="00E427FA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č. 311 061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FA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list</w:t>
            </w:r>
          </w:p>
        </w:tc>
        <w:tc>
          <w:tcPr>
            <w:tcW w:w="1426" w:type="pct"/>
            <w:tcBorders>
              <w:left w:val="single" w:sz="4" w:space="0" w:color="auto"/>
            </w:tcBorders>
          </w:tcPr>
          <w:p w:rsidR="00E427FA" w:rsidRPr="00D74E62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</w:p>
        </w:tc>
        <w:tc>
          <w:tcPr>
            <w:tcW w:w="1024" w:type="pct"/>
          </w:tcPr>
          <w:p w:rsidR="00E427FA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</w:p>
        </w:tc>
      </w:tr>
      <w:tr w:rsidR="00E427FA" w:rsidRPr="00D74E62" w:rsidTr="00E427FA">
        <w:trPr>
          <w:trHeight w:val="300"/>
          <w:jc w:val="center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FA" w:rsidRPr="00A26DF4" w:rsidRDefault="00E427FA" w:rsidP="00E427FA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č. 311 070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FA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listy</w:t>
            </w:r>
          </w:p>
        </w:tc>
        <w:tc>
          <w:tcPr>
            <w:tcW w:w="1426" w:type="pct"/>
            <w:tcBorders>
              <w:left w:val="single" w:sz="4" w:space="0" w:color="auto"/>
            </w:tcBorders>
          </w:tcPr>
          <w:p w:rsidR="00E427FA" w:rsidRPr="00D74E62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</w:p>
        </w:tc>
        <w:tc>
          <w:tcPr>
            <w:tcW w:w="1024" w:type="pct"/>
          </w:tcPr>
          <w:p w:rsidR="00E427FA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</w:p>
        </w:tc>
      </w:tr>
      <w:tr w:rsidR="00E427FA" w:rsidRPr="00D74E62" w:rsidTr="00E427FA">
        <w:trPr>
          <w:trHeight w:val="300"/>
          <w:jc w:val="center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FA" w:rsidRPr="00A26DF4" w:rsidRDefault="00E427FA" w:rsidP="00E427FA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>Účet č. 314 315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FA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listy</w:t>
            </w:r>
          </w:p>
        </w:tc>
        <w:tc>
          <w:tcPr>
            <w:tcW w:w="1426" w:type="pct"/>
            <w:tcBorders>
              <w:left w:val="single" w:sz="4" w:space="0" w:color="auto"/>
            </w:tcBorders>
          </w:tcPr>
          <w:p w:rsidR="00E427FA" w:rsidRPr="00D74E62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</w:p>
        </w:tc>
        <w:tc>
          <w:tcPr>
            <w:tcW w:w="1024" w:type="pct"/>
          </w:tcPr>
          <w:p w:rsidR="00E427FA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</w:p>
        </w:tc>
      </w:tr>
      <w:tr w:rsidR="00E427FA" w:rsidRPr="00D74E62" w:rsidTr="00E427FA">
        <w:trPr>
          <w:trHeight w:val="300"/>
          <w:jc w:val="center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FA" w:rsidRPr="00A26DF4" w:rsidRDefault="00E427FA" w:rsidP="00E427FA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 xml:space="preserve">Účet č. 315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FA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listů</w:t>
            </w:r>
          </w:p>
        </w:tc>
        <w:tc>
          <w:tcPr>
            <w:tcW w:w="1426" w:type="pct"/>
            <w:tcBorders>
              <w:left w:val="single" w:sz="4" w:space="0" w:color="auto"/>
            </w:tcBorders>
          </w:tcPr>
          <w:p w:rsidR="00E427FA" w:rsidRPr="00D74E62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</w:p>
        </w:tc>
        <w:tc>
          <w:tcPr>
            <w:tcW w:w="1024" w:type="pct"/>
          </w:tcPr>
          <w:p w:rsidR="00E427FA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</w:p>
        </w:tc>
      </w:tr>
      <w:tr w:rsidR="00E427FA" w:rsidRPr="00D74E62" w:rsidTr="00E427FA">
        <w:trPr>
          <w:trHeight w:val="300"/>
          <w:jc w:val="center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FA" w:rsidRPr="00A26DF4" w:rsidRDefault="00E427FA" w:rsidP="00E427FA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 xml:space="preserve">Účet č. 321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FA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listů</w:t>
            </w:r>
          </w:p>
        </w:tc>
        <w:tc>
          <w:tcPr>
            <w:tcW w:w="1426" w:type="pct"/>
            <w:tcBorders>
              <w:left w:val="single" w:sz="4" w:space="0" w:color="auto"/>
            </w:tcBorders>
          </w:tcPr>
          <w:p w:rsidR="00E427FA" w:rsidRPr="00D74E62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</w:p>
        </w:tc>
        <w:tc>
          <w:tcPr>
            <w:tcW w:w="1024" w:type="pct"/>
          </w:tcPr>
          <w:p w:rsidR="00E427FA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</w:p>
        </w:tc>
      </w:tr>
      <w:tr w:rsidR="00E427FA" w:rsidRPr="00D74E62" w:rsidTr="00E427FA">
        <w:trPr>
          <w:trHeight w:val="300"/>
          <w:jc w:val="center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FA" w:rsidRPr="00A26DF4" w:rsidRDefault="00E427FA" w:rsidP="00E427FA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A26DF4">
              <w:rPr>
                <w:b/>
                <w:sz w:val="24"/>
                <w:szCs w:val="24"/>
              </w:rPr>
              <w:t xml:space="preserve">Účet č. 324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FA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2listy</w:t>
            </w:r>
          </w:p>
        </w:tc>
        <w:tc>
          <w:tcPr>
            <w:tcW w:w="1426" w:type="pct"/>
            <w:tcBorders>
              <w:left w:val="single" w:sz="4" w:space="0" w:color="auto"/>
            </w:tcBorders>
          </w:tcPr>
          <w:p w:rsidR="00E427FA" w:rsidRPr="00D74E62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</w:p>
        </w:tc>
        <w:tc>
          <w:tcPr>
            <w:tcW w:w="1024" w:type="pct"/>
          </w:tcPr>
          <w:p w:rsidR="00E427FA" w:rsidRDefault="00E427FA" w:rsidP="00E427FA">
            <w:pPr>
              <w:pStyle w:val="Bezmezer"/>
              <w:jc w:val="both"/>
              <w:rPr>
                <w:sz w:val="24"/>
                <w:szCs w:val="24"/>
              </w:rPr>
            </w:pPr>
          </w:p>
        </w:tc>
      </w:tr>
    </w:tbl>
    <w:p w:rsidR="00C52177" w:rsidRPr="00D74E62" w:rsidRDefault="00C52177" w:rsidP="00D74E62">
      <w:pPr>
        <w:pStyle w:val="Bezmezer"/>
        <w:ind w:left="720"/>
        <w:jc w:val="both"/>
        <w:rPr>
          <w:sz w:val="24"/>
          <w:szCs w:val="24"/>
        </w:rPr>
      </w:pPr>
    </w:p>
    <w:p w:rsidR="00C52177" w:rsidRDefault="002D7FCB" w:rsidP="00D74E62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Inventurní soupi</w:t>
      </w:r>
      <w:r w:rsidR="004847AB">
        <w:rPr>
          <w:sz w:val="24"/>
          <w:szCs w:val="24"/>
        </w:rPr>
        <w:t xml:space="preserve">sy podle SU a umístění </w:t>
      </w:r>
      <w:proofErr w:type="gramStart"/>
      <w:r w:rsidR="004847AB">
        <w:rPr>
          <w:sz w:val="24"/>
          <w:szCs w:val="24"/>
        </w:rPr>
        <w:t>majetku</w:t>
      </w:r>
      <w:r w:rsidR="00752B0E">
        <w:rPr>
          <w:sz w:val="24"/>
          <w:szCs w:val="24"/>
        </w:rPr>
        <w:tab/>
      </w:r>
      <w:r w:rsidR="009A48CC">
        <w:rPr>
          <w:sz w:val="24"/>
          <w:szCs w:val="24"/>
        </w:rPr>
        <w:t xml:space="preserve">         </w:t>
      </w:r>
      <w:r w:rsidR="003113EE">
        <w:rPr>
          <w:sz w:val="24"/>
          <w:szCs w:val="24"/>
        </w:rPr>
        <w:t>7</w:t>
      </w:r>
      <w:r w:rsidR="009A48CC">
        <w:rPr>
          <w:sz w:val="24"/>
          <w:szCs w:val="24"/>
        </w:rPr>
        <w:t xml:space="preserve"> </w:t>
      </w:r>
      <w:r w:rsidR="003D04C8">
        <w:rPr>
          <w:sz w:val="24"/>
          <w:szCs w:val="24"/>
        </w:rPr>
        <w:t xml:space="preserve"> </w:t>
      </w:r>
      <w:r w:rsidR="00C52177" w:rsidRPr="00D74E62">
        <w:rPr>
          <w:sz w:val="24"/>
          <w:szCs w:val="24"/>
        </w:rPr>
        <w:t>listů</w:t>
      </w:r>
      <w:proofErr w:type="gramEnd"/>
    </w:p>
    <w:p w:rsidR="00A02FFB" w:rsidRPr="00D74E62" w:rsidRDefault="00A02FFB" w:rsidP="00D74E62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Inventurní soupis majetku neevido</w:t>
      </w:r>
      <w:r w:rsidR="003D04C8">
        <w:rPr>
          <w:sz w:val="24"/>
          <w:szCs w:val="24"/>
        </w:rPr>
        <w:t xml:space="preserve">vaného </w:t>
      </w:r>
      <w:r w:rsidR="00A3239B">
        <w:rPr>
          <w:sz w:val="24"/>
          <w:szCs w:val="24"/>
        </w:rPr>
        <w:t>v </w:t>
      </w:r>
      <w:proofErr w:type="gramStart"/>
      <w:r w:rsidR="00A3239B">
        <w:rPr>
          <w:sz w:val="24"/>
          <w:szCs w:val="24"/>
        </w:rPr>
        <w:t xml:space="preserve">účetnictví  </w:t>
      </w:r>
      <w:r w:rsidR="003D04C8">
        <w:rPr>
          <w:sz w:val="24"/>
          <w:szCs w:val="24"/>
        </w:rPr>
        <w:t xml:space="preserve"> </w:t>
      </w:r>
      <w:r w:rsidR="00A3239B">
        <w:rPr>
          <w:sz w:val="24"/>
          <w:szCs w:val="24"/>
        </w:rPr>
        <w:t>25</w:t>
      </w:r>
      <w:proofErr w:type="gramEnd"/>
      <w:r>
        <w:rPr>
          <w:sz w:val="24"/>
          <w:szCs w:val="24"/>
        </w:rPr>
        <w:t xml:space="preserve"> listů</w:t>
      </w:r>
    </w:p>
    <w:p w:rsidR="00D15AF2" w:rsidRPr="005A0A28" w:rsidRDefault="001611EA" w:rsidP="00EB5E46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5A0A28">
        <w:rPr>
          <w:sz w:val="24"/>
          <w:szCs w:val="24"/>
        </w:rPr>
        <w:t xml:space="preserve">Návrh na likvidaci nepotřebného a zničeného majetku: ústřední inventarizační komise zpracovala návrh na likvidaci </w:t>
      </w:r>
      <w:r w:rsidR="00D15AF2" w:rsidRPr="005A0A28">
        <w:rPr>
          <w:sz w:val="24"/>
          <w:szCs w:val="24"/>
        </w:rPr>
        <w:t>poškozeného, ne</w:t>
      </w:r>
      <w:r w:rsidR="003037CA" w:rsidRPr="005A0A28">
        <w:rPr>
          <w:sz w:val="24"/>
          <w:szCs w:val="24"/>
        </w:rPr>
        <w:t>potřebného a zničeného majetku z účtu 028 – drobný dlouhodobý hmotný majetek</w:t>
      </w:r>
      <w:r w:rsidR="005A0A28">
        <w:rPr>
          <w:sz w:val="24"/>
          <w:szCs w:val="24"/>
        </w:rPr>
        <w:t xml:space="preserve">. </w:t>
      </w:r>
      <w:r w:rsidR="00D15AF2" w:rsidRPr="005A0A28">
        <w:rPr>
          <w:sz w:val="24"/>
          <w:szCs w:val="24"/>
        </w:rPr>
        <w:t>Návrh bud</w:t>
      </w:r>
      <w:r w:rsidR="003037CA" w:rsidRPr="005A0A28">
        <w:rPr>
          <w:sz w:val="24"/>
          <w:szCs w:val="24"/>
        </w:rPr>
        <w:t>e</w:t>
      </w:r>
      <w:r w:rsidR="00D15AF2" w:rsidRPr="005A0A28">
        <w:rPr>
          <w:sz w:val="24"/>
          <w:szCs w:val="24"/>
        </w:rPr>
        <w:t xml:space="preserve"> předán Likvidační komisi, která provede vy</w:t>
      </w:r>
      <w:r w:rsidR="000130DF" w:rsidRPr="005A0A28">
        <w:rPr>
          <w:sz w:val="24"/>
          <w:szCs w:val="24"/>
        </w:rPr>
        <w:t>řa</w:t>
      </w:r>
      <w:r w:rsidR="00D15AF2" w:rsidRPr="005A0A28">
        <w:rPr>
          <w:sz w:val="24"/>
          <w:szCs w:val="24"/>
        </w:rPr>
        <w:t>zení a následnou l</w:t>
      </w:r>
      <w:r w:rsidR="005A0A28">
        <w:rPr>
          <w:sz w:val="24"/>
          <w:szCs w:val="24"/>
        </w:rPr>
        <w:t>ikvidaci. Majetek DDHM- 162 byl určen k prodeji.</w:t>
      </w:r>
      <w:r w:rsidR="00D15AF2" w:rsidRPr="005A0A28">
        <w:rPr>
          <w:sz w:val="24"/>
          <w:szCs w:val="24"/>
        </w:rPr>
        <w:t xml:space="preserve"> Přiložené seznamy: </w:t>
      </w:r>
      <w:r w:rsidR="005A0A28">
        <w:rPr>
          <w:sz w:val="24"/>
          <w:szCs w:val="24"/>
        </w:rPr>
        <w:t>1</w:t>
      </w:r>
      <w:r w:rsidR="003037CA" w:rsidRPr="005A0A28">
        <w:rPr>
          <w:sz w:val="24"/>
          <w:szCs w:val="24"/>
        </w:rPr>
        <w:t xml:space="preserve"> list</w:t>
      </w:r>
    </w:p>
    <w:p w:rsidR="00C52177" w:rsidRPr="00D74E62" w:rsidRDefault="00C52177" w:rsidP="00D74E62">
      <w:pPr>
        <w:pStyle w:val="Bezmezer"/>
        <w:ind w:left="360"/>
        <w:jc w:val="both"/>
        <w:rPr>
          <w:sz w:val="24"/>
          <w:szCs w:val="24"/>
        </w:rPr>
      </w:pPr>
    </w:p>
    <w:p w:rsidR="00C52177" w:rsidRPr="00D74E62" w:rsidRDefault="00C52177" w:rsidP="003D16D9">
      <w:pPr>
        <w:pStyle w:val="Bezmezer"/>
        <w:numPr>
          <w:ilvl w:val="0"/>
          <w:numId w:val="17"/>
        </w:numPr>
        <w:jc w:val="both"/>
        <w:rPr>
          <w:sz w:val="24"/>
          <w:szCs w:val="24"/>
        </w:rPr>
      </w:pPr>
      <w:r w:rsidRPr="00D74E62">
        <w:rPr>
          <w:sz w:val="24"/>
          <w:szCs w:val="24"/>
        </w:rPr>
        <w:t>Zjištěné a zúčtovatelné rozdíly: při zjištěné inventari</w:t>
      </w:r>
      <w:r w:rsidR="002C069C">
        <w:rPr>
          <w:sz w:val="24"/>
          <w:szCs w:val="24"/>
        </w:rPr>
        <w:t>zaci majetku ke dni 31. 12. 2015</w:t>
      </w:r>
      <w:r w:rsidRPr="00D74E62">
        <w:rPr>
          <w:sz w:val="24"/>
          <w:szCs w:val="24"/>
        </w:rPr>
        <w:t xml:space="preserve"> nebyly zjištěny žádné zúčtovatelné ani inventarizační rozdíly.</w:t>
      </w:r>
    </w:p>
    <w:p w:rsidR="00C52177" w:rsidRPr="00D74E62" w:rsidRDefault="00C52177" w:rsidP="00D74E62">
      <w:pPr>
        <w:pStyle w:val="Bezmezer"/>
        <w:ind w:left="360"/>
        <w:jc w:val="both"/>
        <w:rPr>
          <w:sz w:val="24"/>
          <w:szCs w:val="24"/>
        </w:rPr>
      </w:pPr>
    </w:p>
    <w:p w:rsidR="00C52177" w:rsidRDefault="00C52177" w:rsidP="003D16D9">
      <w:pPr>
        <w:pStyle w:val="Bezmezer"/>
        <w:numPr>
          <w:ilvl w:val="0"/>
          <w:numId w:val="17"/>
        </w:numPr>
        <w:jc w:val="both"/>
        <w:rPr>
          <w:sz w:val="24"/>
          <w:szCs w:val="24"/>
        </w:rPr>
      </w:pPr>
      <w:r w:rsidRPr="00D74E62">
        <w:rPr>
          <w:sz w:val="24"/>
          <w:szCs w:val="24"/>
        </w:rPr>
        <w:t>Nedostatky a závady zjištěné při inventarizaci: při inventarizaci majetku obce Hlinka nebyly zjištěny nedostatky ani závady, nebyla přijata žádná opatření.</w:t>
      </w:r>
    </w:p>
    <w:p w:rsidR="00D74E62" w:rsidRPr="00D74E62" w:rsidRDefault="00D74E62" w:rsidP="00D74E62">
      <w:pPr>
        <w:pStyle w:val="Bezmezer"/>
        <w:ind w:left="360"/>
        <w:jc w:val="both"/>
        <w:rPr>
          <w:sz w:val="24"/>
          <w:szCs w:val="24"/>
        </w:rPr>
      </w:pPr>
    </w:p>
    <w:p w:rsidR="00C52177" w:rsidRPr="00D74E62" w:rsidRDefault="00C52177" w:rsidP="003D16D9">
      <w:pPr>
        <w:pStyle w:val="Bezmezer"/>
        <w:numPr>
          <w:ilvl w:val="0"/>
          <w:numId w:val="17"/>
        </w:numPr>
        <w:jc w:val="both"/>
        <w:rPr>
          <w:sz w:val="24"/>
          <w:szCs w:val="24"/>
        </w:rPr>
      </w:pPr>
      <w:r w:rsidRPr="00D74E62">
        <w:rPr>
          <w:sz w:val="24"/>
          <w:szCs w:val="24"/>
        </w:rPr>
        <w:t xml:space="preserve">Inventarizace proběhla řádně, podklady byly řádně připraveny a ověřeny na skutečnost. U inventury byly s komisí přítomny i osoby zodpovědné za majetek. Byl zjištěn skutečný stav majetku a závazků, aktiv a pasiv, který je zaznamenán v inventurních soupisech. </w:t>
      </w:r>
      <w:r w:rsidR="001611EA" w:rsidRPr="00D74E62">
        <w:rPr>
          <w:sz w:val="24"/>
          <w:szCs w:val="24"/>
        </w:rPr>
        <w:t>Skutečný stav byl porovnán na účetní stav majetku a závazků.</w:t>
      </w:r>
    </w:p>
    <w:p w:rsidR="002C069C" w:rsidRDefault="002C069C" w:rsidP="00D74E62">
      <w:pPr>
        <w:pStyle w:val="Bezmezer"/>
        <w:ind w:left="360"/>
        <w:jc w:val="both"/>
        <w:rPr>
          <w:sz w:val="24"/>
          <w:szCs w:val="24"/>
        </w:rPr>
      </w:pPr>
    </w:p>
    <w:p w:rsidR="00D15AF2" w:rsidRPr="00D74E62" w:rsidRDefault="00A82847" w:rsidP="00D74E62">
      <w:pPr>
        <w:pStyle w:val="Bezmezer"/>
        <w:ind w:left="360"/>
        <w:jc w:val="both"/>
        <w:rPr>
          <w:sz w:val="24"/>
          <w:szCs w:val="24"/>
        </w:rPr>
      </w:pPr>
      <w:r w:rsidRPr="00D74E62">
        <w:rPr>
          <w:sz w:val="24"/>
          <w:szCs w:val="24"/>
        </w:rPr>
        <w:t>Inventurní závěr:</w:t>
      </w:r>
    </w:p>
    <w:p w:rsidR="00A82847" w:rsidRPr="00D74E62" w:rsidRDefault="00A82847" w:rsidP="00D74E62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D74E62">
        <w:rPr>
          <w:sz w:val="24"/>
          <w:szCs w:val="24"/>
        </w:rPr>
        <w:t xml:space="preserve">Plán inventur byl včas zpracován a řádně schválen. </w:t>
      </w:r>
    </w:p>
    <w:p w:rsidR="00A82847" w:rsidRPr="00D74E62" w:rsidRDefault="00A82847" w:rsidP="00D74E62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D74E62">
        <w:rPr>
          <w:sz w:val="24"/>
          <w:szCs w:val="24"/>
        </w:rPr>
        <w:t xml:space="preserve">Inventarizační komise postupovaly v souladu s vyhláškou a směrnicí o inventarizaci. </w:t>
      </w:r>
    </w:p>
    <w:p w:rsidR="00A82847" w:rsidRPr="00D74E62" w:rsidRDefault="00A82847" w:rsidP="00D74E62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D74E62">
        <w:rPr>
          <w:sz w:val="24"/>
          <w:szCs w:val="24"/>
        </w:rPr>
        <w:t xml:space="preserve">Metodika postupů při inventarizaci byla dodržena. </w:t>
      </w:r>
    </w:p>
    <w:p w:rsidR="00A82847" w:rsidRPr="00D74E62" w:rsidRDefault="00A82847" w:rsidP="00D74E62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D74E62">
        <w:rPr>
          <w:sz w:val="24"/>
          <w:szCs w:val="24"/>
        </w:rPr>
        <w:t>Podpisy členů inventarizačních komisí byly porovnány dle podpisového vzoru, nebyly zjištěny rozdíly</w:t>
      </w:r>
    </w:p>
    <w:p w:rsidR="00A82847" w:rsidRPr="00D74E62" w:rsidRDefault="00A82847" w:rsidP="00D74E62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D74E62">
        <w:rPr>
          <w:sz w:val="24"/>
          <w:szCs w:val="24"/>
        </w:rPr>
        <w:t>Nedošlo k žádnému pracovnímu úrazu.</w:t>
      </w:r>
    </w:p>
    <w:p w:rsidR="00A82847" w:rsidRPr="00D74E62" w:rsidRDefault="00A82847" w:rsidP="00D74E62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D74E62">
        <w:rPr>
          <w:sz w:val="24"/>
          <w:szCs w:val="24"/>
        </w:rPr>
        <w:t>Organizace inventur s jinými osobami proběhla v pořádku, termíny inventur byly dodrženy.</w:t>
      </w:r>
    </w:p>
    <w:p w:rsidR="00A82847" w:rsidRPr="00D74E62" w:rsidRDefault="00A82847" w:rsidP="00D74E62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D74E62">
        <w:rPr>
          <w:sz w:val="24"/>
          <w:szCs w:val="24"/>
        </w:rPr>
        <w:t>Inventarizace byla provedena v souladu s ustanovením zákona č. 563/1991 Sb., o účetnictví, ve znění pozdějších předpisů, a vyhlášky č. 410/2009 Sb., kterou se provádějí některá ustanovení výše uvedeného zákona pro některé vybrané účetní jednotky, vyhláškou č. 270/2010 Sb., o inventarizaci majetku a závazků a Českými účetními standardy pro některé vybrané účetní jednotky, které vedou účetnictví podle vyhlášky č. 410/2009 Sb.</w:t>
      </w:r>
    </w:p>
    <w:p w:rsidR="00A82847" w:rsidRPr="00D74E62" w:rsidRDefault="00A82847" w:rsidP="00D74E62">
      <w:pPr>
        <w:pStyle w:val="Bezmezer"/>
        <w:jc w:val="both"/>
        <w:rPr>
          <w:sz w:val="24"/>
          <w:szCs w:val="24"/>
        </w:rPr>
      </w:pPr>
    </w:p>
    <w:p w:rsidR="00A82847" w:rsidRPr="00D74E62" w:rsidRDefault="00A82847" w:rsidP="00D74E62">
      <w:pPr>
        <w:pStyle w:val="Bezmezer"/>
        <w:jc w:val="both"/>
        <w:rPr>
          <w:sz w:val="24"/>
          <w:szCs w:val="24"/>
        </w:rPr>
      </w:pPr>
    </w:p>
    <w:p w:rsidR="00A82847" w:rsidRPr="00D74E62" w:rsidRDefault="00A82847" w:rsidP="00D74E62">
      <w:pPr>
        <w:pStyle w:val="Bezmezer"/>
        <w:jc w:val="both"/>
        <w:rPr>
          <w:sz w:val="24"/>
          <w:szCs w:val="24"/>
        </w:rPr>
      </w:pPr>
      <w:r w:rsidRPr="00D74E62">
        <w:rPr>
          <w:sz w:val="24"/>
          <w:szCs w:val="24"/>
        </w:rPr>
        <w:t xml:space="preserve">Zprávu vypracovala: </w:t>
      </w:r>
      <w:r w:rsidRPr="00D74E62">
        <w:rPr>
          <w:sz w:val="24"/>
          <w:szCs w:val="24"/>
        </w:rPr>
        <w:tab/>
        <w:t>Kateřina Foldynová</w:t>
      </w:r>
    </w:p>
    <w:p w:rsidR="00A82847" w:rsidRPr="00D74E62" w:rsidRDefault="00A82847" w:rsidP="00D74E62">
      <w:pPr>
        <w:pStyle w:val="Bezmezer"/>
        <w:jc w:val="both"/>
        <w:rPr>
          <w:sz w:val="24"/>
          <w:szCs w:val="24"/>
        </w:rPr>
      </w:pPr>
      <w:r w:rsidRPr="00D74E62">
        <w:rPr>
          <w:sz w:val="24"/>
          <w:szCs w:val="24"/>
        </w:rPr>
        <w:tab/>
      </w:r>
      <w:r w:rsidRPr="00D74E62">
        <w:rPr>
          <w:sz w:val="24"/>
          <w:szCs w:val="24"/>
        </w:rPr>
        <w:tab/>
      </w:r>
      <w:r w:rsidRPr="00D74E62">
        <w:rPr>
          <w:sz w:val="24"/>
          <w:szCs w:val="24"/>
        </w:rPr>
        <w:tab/>
      </w:r>
      <w:r w:rsidR="003D04C8">
        <w:rPr>
          <w:sz w:val="24"/>
          <w:szCs w:val="24"/>
        </w:rPr>
        <w:t>Jaroslav Pálinek</w:t>
      </w:r>
    </w:p>
    <w:p w:rsidR="000E5DCF" w:rsidRPr="00D74E62" w:rsidRDefault="003D04C8" w:rsidP="00D74E62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Růžena Repková</w:t>
      </w:r>
    </w:p>
    <w:p w:rsidR="000E5DCF" w:rsidRPr="00D74E62" w:rsidRDefault="003D04C8" w:rsidP="00D74E62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Helena Bačovská</w:t>
      </w:r>
    </w:p>
    <w:p w:rsidR="00B64627" w:rsidRDefault="00B64627" w:rsidP="00D74E62">
      <w:pPr>
        <w:pStyle w:val="Bezmezer"/>
        <w:jc w:val="both"/>
        <w:rPr>
          <w:sz w:val="24"/>
          <w:szCs w:val="24"/>
        </w:rPr>
      </w:pPr>
    </w:p>
    <w:p w:rsidR="00B64627" w:rsidRDefault="00B64627" w:rsidP="00D74E62">
      <w:pPr>
        <w:pStyle w:val="Bezmezer"/>
        <w:jc w:val="both"/>
        <w:rPr>
          <w:sz w:val="24"/>
          <w:szCs w:val="24"/>
        </w:rPr>
      </w:pPr>
    </w:p>
    <w:p w:rsidR="00B64627" w:rsidRDefault="00B64627" w:rsidP="00D74E62">
      <w:pPr>
        <w:pStyle w:val="Bezmezer"/>
        <w:jc w:val="both"/>
        <w:rPr>
          <w:sz w:val="24"/>
          <w:szCs w:val="24"/>
        </w:rPr>
      </w:pPr>
    </w:p>
    <w:p w:rsidR="005A0A28" w:rsidRDefault="000E5DCF" w:rsidP="00D74E62">
      <w:pPr>
        <w:pStyle w:val="Bezmezer"/>
        <w:jc w:val="both"/>
        <w:rPr>
          <w:sz w:val="24"/>
          <w:szCs w:val="24"/>
        </w:rPr>
      </w:pPr>
      <w:r w:rsidRPr="00D74E62">
        <w:rPr>
          <w:sz w:val="24"/>
          <w:szCs w:val="24"/>
        </w:rPr>
        <w:t xml:space="preserve">Výsledek inventarizace a způsob vypořádání rozdílů byl schválen starostou obce </w:t>
      </w:r>
      <w:r w:rsidR="004C5B37">
        <w:rPr>
          <w:sz w:val="24"/>
          <w:szCs w:val="24"/>
        </w:rPr>
        <w:t xml:space="preserve">dne </w:t>
      </w:r>
    </w:p>
    <w:p w:rsidR="00B64627" w:rsidRDefault="005A0A28" w:rsidP="00D74E62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31. 01. 2016</w:t>
      </w:r>
      <w:r w:rsidR="003A54AB">
        <w:rPr>
          <w:sz w:val="24"/>
          <w:szCs w:val="24"/>
        </w:rPr>
        <w:t>.</w:t>
      </w:r>
    </w:p>
    <w:p w:rsidR="00B64627" w:rsidRDefault="00B64627" w:rsidP="00D74E62">
      <w:pPr>
        <w:pStyle w:val="Bezmezer"/>
        <w:jc w:val="both"/>
        <w:rPr>
          <w:sz w:val="24"/>
          <w:szCs w:val="24"/>
        </w:rPr>
      </w:pPr>
    </w:p>
    <w:p w:rsidR="000E5DCF" w:rsidRDefault="00B64627" w:rsidP="00D74E62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A54AB" w:rsidRPr="00D74E62" w:rsidRDefault="003A54AB" w:rsidP="00D74E62">
      <w:pPr>
        <w:pStyle w:val="Bezmezer"/>
        <w:jc w:val="both"/>
        <w:rPr>
          <w:sz w:val="24"/>
          <w:szCs w:val="24"/>
        </w:rPr>
      </w:pPr>
    </w:p>
    <w:p w:rsidR="000E5DCF" w:rsidRPr="00D74E62" w:rsidRDefault="000E5DCF" w:rsidP="00D74E62">
      <w:pPr>
        <w:pStyle w:val="Bezmezer"/>
        <w:jc w:val="both"/>
        <w:rPr>
          <w:sz w:val="24"/>
          <w:szCs w:val="24"/>
        </w:rPr>
      </w:pPr>
      <w:r w:rsidRPr="00D74E62">
        <w:rPr>
          <w:sz w:val="24"/>
          <w:szCs w:val="24"/>
        </w:rPr>
        <w:t>Marcel Chovančák</w:t>
      </w:r>
    </w:p>
    <w:p w:rsidR="000E5DCF" w:rsidRPr="00D74E62" w:rsidRDefault="000E5DCF" w:rsidP="00D74E62">
      <w:pPr>
        <w:pStyle w:val="Bezmezer"/>
        <w:jc w:val="both"/>
        <w:rPr>
          <w:sz w:val="24"/>
          <w:szCs w:val="24"/>
        </w:rPr>
      </w:pPr>
      <w:r w:rsidRPr="00D74E62">
        <w:rPr>
          <w:sz w:val="24"/>
          <w:szCs w:val="24"/>
        </w:rPr>
        <w:t>Starosta obce</w:t>
      </w:r>
    </w:p>
    <w:sectPr w:rsidR="000E5DCF" w:rsidRPr="00D74E62" w:rsidSect="00D03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21241"/>
    <w:multiLevelType w:val="hybridMultilevel"/>
    <w:tmpl w:val="FFDAE926"/>
    <w:lvl w:ilvl="0" w:tplc="904402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83A72"/>
    <w:multiLevelType w:val="hybridMultilevel"/>
    <w:tmpl w:val="AB76709A"/>
    <w:lvl w:ilvl="0" w:tplc="90440236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4069A8"/>
    <w:multiLevelType w:val="hybridMultilevel"/>
    <w:tmpl w:val="D0DE4AC2"/>
    <w:lvl w:ilvl="0" w:tplc="F17846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32D0F"/>
    <w:multiLevelType w:val="hybridMultilevel"/>
    <w:tmpl w:val="CC36C7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54196D"/>
    <w:multiLevelType w:val="hybridMultilevel"/>
    <w:tmpl w:val="6186A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0102D"/>
    <w:multiLevelType w:val="hybridMultilevel"/>
    <w:tmpl w:val="82A0A6EE"/>
    <w:lvl w:ilvl="0" w:tplc="904402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94AAF"/>
    <w:multiLevelType w:val="hybridMultilevel"/>
    <w:tmpl w:val="CD5A6E4E"/>
    <w:lvl w:ilvl="0" w:tplc="F17846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D5AE0"/>
    <w:multiLevelType w:val="hybridMultilevel"/>
    <w:tmpl w:val="36F4A848"/>
    <w:lvl w:ilvl="0" w:tplc="F17846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22A3A"/>
    <w:multiLevelType w:val="hybridMultilevel"/>
    <w:tmpl w:val="C88896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9654ED"/>
    <w:multiLevelType w:val="hybridMultilevel"/>
    <w:tmpl w:val="9A3207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F12D8"/>
    <w:multiLevelType w:val="hybridMultilevel"/>
    <w:tmpl w:val="550CFE9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8C22F7"/>
    <w:multiLevelType w:val="hybridMultilevel"/>
    <w:tmpl w:val="D27A30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62C07"/>
    <w:multiLevelType w:val="hybridMultilevel"/>
    <w:tmpl w:val="720C99BA"/>
    <w:lvl w:ilvl="0" w:tplc="904402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B73D7"/>
    <w:multiLevelType w:val="hybridMultilevel"/>
    <w:tmpl w:val="C7FA7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90A2B"/>
    <w:multiLevelType w:val="hybridMultilevel"/>
    <w:tmpl w:val="1BF8839E"/>
    <w:lvl w:ilvl="0" w:tplc="904402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21156"/>
    <w:multiLevelType w:val="hybridMultilevel"/>
    <w:tmpl w:val="A9128F7C"/>
    <w:lvl w:ilvl="0" w:tplc="90440236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1737A2"/>
    <w:multiLevelType w:val="hybridMultilevel"/>
    <w:tmpl w:val="0CB85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5"/>
  </w:num>
  <w:num w:numId="5">
    <w:abstractNumId w:val="15"/>
  </w:num>
  <w:num w:numId="6">
    <w:abstractNumId w:val="8"/>
  </w:num>
  <w:num w:numId="7">
    <w:abstractNumId w:val="10"/>
  </w:num>
  <w:num w:numId="8">
    <w:abstractNumId w:val="4"/>
  </w:num>
  <w:num w:numId="9">
    <w:abstractNumId w:val="13"/>
  </w:num>
  <w:num w:numId="10">
    <w:abstractNumId w:val="0"/>
  </w:num>
  <w:num w:numId="11">
    <w:abstractNumId w:val="2"/>
  </w:num>
  <w:num w:numId="12">
    <w:abstractNumId w:val="7"/>
  </w:num>
  <w:num w:numId="13">
    <w:abstractNumId w:val="6"/>
  </w:num>
  <w:num w:numId="14">
    <w:abstractNumId w:val="12"/>
  </w:num>
  <w:num w:numId="15">
    <w:abstractNumId w:val="9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4CA5"/>
    <w:rsid w:val="000130DF"/>
    <w:rsid w:val="0009003B"/>
    <w:rsid w:val="000E5DCF"/>
    <w:rsid w:val="00154CA5"/>
    <w:rsid w:val="001611EA"/>
    <w:rsid w:val="001D29A0"/>
    <w:rsid w:val="001D4F91"/>
    <w:rsid w:val="001F165B"/>
    <w:rsid w:val="002279A7"/>
    <w:rsid w:val="0023586B"/>
    <w:rsid w:val="0026788A"/>
    <w:rsid w:val="002C069C"/>
    <w:rsid w:val="002D7FCB"/>
    <w:rsid w:val="002F5B14"/>
    <w:rsid w:val="003037CA"/>
    <w:rsid w:val="003113EE"/>
    <w:rsid w:val="00330542"/>
    <w:rsid w:val="003A54AB"/>
    <w:rsid w:val="003D04C8"/>
    <w:rsid w:val="003D16D9"/>
    <w:rsid w:val="00430CC1"/>
    <w:rsid w:val="004630D8"/>
    <w:rsid w:val="004847AB"/>
    <w:rsid w:val="004C5B37"/>
    <w:rsid w:val="00574449"/>
    <w:rsid w:val="005A0A28"/>
    <w:rsid w:val="005A6E66"/>
    <w:rsid w:val="005C5A86"/>
    <w:rsid w:val="006B731E"/>
    <w:rsid w:val="006E35AA"/>
    <w:rsid w:val="006F6774"/>
    <w:rsid w:val="00752B0E"/>
    <w:rsid w:val="007C3295"/>
    <w:rsid w:val="008146FD"/>
    <w:rsid w:val="00866AE9"/>
    <w:rsid w:val="008E6751"/>
    <w:rsid w:val="008F1E52"/>
    <w:rsid w:val="00982D29"/>
    <w:rsid w:val="009A48CC"/>
    <w:rsid w:val="009E0D24"/>
    <w:rsid w:val="00A02FFB"/>
    <w:rsid w:val="00A225E5"/>
    <w:rsid w:val="00A26DF4"/>
    <w:rsid w:val="00A3239B"/>
    <w:rsid w:val="00A82847"/>
    <w:rsid w:val="00AC7271"/>
    <w:rsid w:val="00AF658D"/>
    <w:rsid w:val="00B12B55"/>
    <w:rsid w:val="00B46852"/>
    <w:rsid w:val="00B50E05"/>
    <w:rsid w:val="00B64627"/>
    <w:rsid w:val="00B906DE"/>
    <w:rsid w:val="00BA3AFF"/>
    <w:rsid w:val="00C16991"/>
    <w:rsid w:val="00C52177"/>
    <w:rsid w:val="00C7316B"/>
    <w:rsid w:val="00D0324F"/>
    <w:rsid w:val="00D15AF2"/>
    <w:rsid w:val="00D3382B"/>
    <w:rsid w:val="00D705F5"/>
    <w:rsid w:val="00D74E62"/>
    <w:rsid w:val="00DC46C2"/>
    <w:rsid w:val="00E116C7"/>
    <w:rsid w:val="00E4141B"/>
    <w:rsid w:val="00E427FA"/>
    <w:rsid w:val="00E67513"/>
    <w:rsid w:val="00F7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3E7FF-464B-4249-91F9-B4796E5C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2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54CA5"/>
    <w:pPr>
      <w:spacing w:after="0" w:line="240" w:lineRule="auto"/>
    </w:pPr>
  </w:style>
  <w:style w:type="table" w:styleId="Mkatabulky">
    <w:name w:val="Table Grid"/>
    <w:basedOn w:val="Normlntabulka"/>
    <w:uiPriority w:val="59"/>
    <w:rsid w:val="004630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A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3</Pages>
  <Words>760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UCETNI</cp:lastModifiedBy>
  <cp:revision>26</cp:revision>
  <cp:lastPrinted>2016-02-10T10:34:00Z</cp:lastPrinted>
  <dcterms:created xsi:type="dcterms:W3CDTF">2014-01-07T08:32:00Z</dcterms:created>
  <dcterms:modified xsi:type="dcterms:W3CDTF">2016-02-10T10:34:00Z</dcterms:modified>
</cp:coreProperties>
</file>